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C752BC">
      <w:r>
        <w:t>Cofnodion Cyngor Cymuned Medi 2020</w:t>
      </w:r>
    </w:p>
    <w:p w:rsidR="00C752BC" w:rsidRDefault="00C752BC"/>
    <w:p w:rsidR="00C752BC" w:rsidRDefault="00C752BC">
      <w:r>
        <w:t>Cynhaliwyd cyfarfod arbennig awyr agored ym maes parcio Capel Tabor am 7.30 ar Fedi 10 2020</w:t>
      </w:r>
    </w:p>
    <w:p w:rsidR="00C752BC" w:rsidRDefault="00C752BC">
      <w:r>
        <w:t xml:space="preserve">Presennol : Lyn Davies, Angharad Evans, Dylan Davies, Huw Griffith, </w:t>
      </w:r>
      <w:proofErr w:type="spellStart"/>
      <w:r>
        <w:t>Fred</w:t>
      </w:r>
      <w:proofErr w:type="spellEnd"/>
      <w:r>
        <w:t xml:space="preserve"> Jones, Islwyn Jones a’r clerc. </w:t>
      </w:r>
    </w:p>
    <w:p w:rsidR="00C752BC" w:rsidRDefault="00C752BC">
      <w:r>
        <w:t>Ymddiheuriad : Margaret Lewis.</w:t>
      </w:r>
    </w:p>
    <w:p w:rsidR="00C752BC" w:rsidRDefault="00C752BC"/>
    <w:p w:rsidR="00C752BC" w:rsidRDefault="00C752BC">
      <w:r>
        <w:t xml:space="preserve">Trafodwyd llythyr oddi wrth Cylch Meithrin Llangwyryfon yn nodi bod nifer y plant wedi mynd yn llai, eu bod wedi methu cynnal digwyddiadau i godi arian yn ystod cyfnod clo’r </w:t>
      </w:r>
      <w:proofErr w:type="spellStart"/>
      <w:r>
        <w:t>pandemig</w:t>
      </w:r>
      <w:proofErr w:type="spellEnd"/>
      <w:r>
        <w:t>, a’u bod heb dderbyn nawdd oddi wrth y Cyngor Sir yn ystod yr un cyfnod</w:t>
      </w:r>
      <w:r w:rsidR="002526E6">
        <w:t>,</w:t>
      </w:r>
      <w:r>
        <w:t xml:space="preserve"> a grantiau eraill yn anodd dod o hyd iddynt gan fod pawb yn yr un sefyllfa.</w:t>
      </w:r>
    </w:p>
    <w:p w:rsidR="00C752BC" w:rsidRDefault="00C752BC">
      <w:r>
        <w:t>Gofyn felly am gyfraniad wrth y Cyngor Cymuned.</w:t>
      </w:r>
    </w:p>
    <w:p w:rsidR="002526E6" w:rsidRDefault="002526E6">
      <w:r>
        <w:t>Cytunwyd i gefnogi’r Cylch Meithrin gan werthfawrogi ei gyfraniad a’i bwysigrwydd i’r gymuned a’r ysgol dros 40 o flynyddoedd. Awdurdodwyd cyfrannu £2000 o’r gronfa Gymunedol.</w:t>
      </w:r>
    </w:p>
    <w:p w:rsidR="002526E6" w:rsidRDefault="002526E6">
      <w:r>
        <w:t>Awdurdodwyd talu’r grant mynwentydd i’r C</w:t>
      </w:r>
      <w:r w:rsidR="00794C78">
        <w:t xml:space="preserve"> </w:t>
      </w:r>
      <w:proofErr w:type="spellStart"/>
      <w:r w:rsidR="00794C78">
        <w:t>Ff</w:t>
      </w:r>
      <w:proofErr w:type="spellEnd"/>
      <w:r w:rsidR="00794C78">
        <w:t xml:space="preserve"> I</w:t>
      </w:r>
      <w:bookmarkStart w:id="0" w:name="_GoBack"/>
      <w:bookmarkEnd w:id="0"/>
      <w:r>
        <w:t xml:space="preserve"> </w:t>
      </w:r>
      <w:r w:rsidR="00D9092A">
        <w:t>pan d</w:t>
      </w:r>
      <w:r>
        <w:t>derbyn</w:t>
      </w:r>
      <w:r w:rsidR="00D9092A">
        <w:t>nir</w:t>
      </w:r>
      <w:r>
        <w:t xml:space="preserve"> anfoneb</w:t>
      </w:r>
      <w:r w:rsidR="00D9092A">
        <w:t xml:space="preserve"> oddi wrthynt</w:t>
      </w:r>
      <w:r>
        <w:t>.</w:t>
      </w:r>
    </w:p>
    <w:p w:rsidR="00C752BC" w:rsidRDefault="00C752BC"/>
    <w:p w:rsidR="00C752BC" w:rsidRDefault="005A4B57">
      <w:r>
        <w:t>Rhoddwyd h</w:t>
      </w:r>
      <w:r w:rsidR="00C752BC">
        <w:t>ysbysiad ar y wefan fod yr adroddiad ariannol ar gael i’w archwilio gan y cyhoedd ond nad oedd yr Archwiliwr Allanol wedi cyhoeddi ei adroddiad eto</w:t>
      </w:r>
    </w:p>
    <w:p w:rsidR="002526E6" w:rsidRDefault="002526E6"/>
    <w:p w:rsidR="002526E6" w:rsidRDefault="005A4B57">
      <w:r>
        <w:t xml:space="preserve">Rhagor o </w:t>
      </w:r>
      <w:r w:rsidR="002526E6">
        <w:t xml:space="preserve">wybodaeth am ‘Lleoedd Lleol ar gyfer Natur’. </w:t>
      </w:r>
      <w:r>
        <w:t>Bydd y d</w:t>
      </w:r>
      <w:r w:rsidR="002526E6">
        <w:t>eunydd yn cyrraedd a rhywun o Cadw Cymru’n Daclus yn mynd i ymweld</w:t>
      </w:r>
      <w:r>
        <w:t xml:space="preserve"> </w:t>
      </w:r>
      <w:proofErr w:type="spellStart"/>
      <w:r>
        <w:t>â’r</w:t>
      </w:r>
      <w:proofErr w:type="spellEnd"/>
      <w:r>
        <w:t xml:space="preserve"> safle.</w:t>
      </w:r>
      <w:r w:rsidR="002526E6">
        <w:t>.</w:t>
      </w:r>
    </w:p>
    <w:p w:rsidR="002526E6" w:rsidRDefault="002526E6"/>
    <w:sectPr w:rsidR="002526E6" w:rsidSect="00C752B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BC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B01D9"/>
    <w:rsid w:val="000C4A5B"/>
    <w:rsid w:val="000D0931"/>
    <w:rsid w:val="000F129C"/>
    <w:rsid w:val="000F5811"/>
    <w:rsid w:val="001030E5"/>
    <w:rsid w:val="00105F29"/>
    <w:rsid w:val="001174DE"/>
    <w:rsid w:val="00121A12"/>
    <w:rsid w:val="00126336"/>
    <w:rsid w:val="001501F6"/>
    <w:rsid w:val="00151E45"/>
    <w:rsid w:val="00154530"/>
    <w:rsid w:val="00164D9E"/>
    <w:rsid w:val="001840A7"/>
    <w:rsid w:val="00193CAE"/>
    <w:rsid w:val="00195AB4"/>
    <w:rsid w:val="001D3534"/>
    <w:rsid w:val="001D4AC4"/>
    <w:rsid w:val="001E12A4"/>
    <w:rsid w:val="001E636C"/>
    <w:rsid w:val="001F50E7"/>
    <w:rsid w:val="00211B3F"/>
    <w:rsid w:val="002165F8"/>
    <w:rsid w:val="00216B14"/>
    <w:rsid w:val="00220587"/>
    <w:rsid w:val="00224CC2"/>
    <w:rsid w:val="00224E45"/>
    <w:rsid w:val="002526E6"/>
    <w:rsid w:val="0025417E"/>
    <w:rsid w:val="002546B9"/>
    <w:rsid w:val="0025592C"/>
    <w:rsid w:val="0025715C"/>
    <w:rsid w:val="00267E8E"/>
    <w:rsid w:val="00287BE1"/>
    <w:rsid w:val="00295B32"/>
    <w:rsid w:val="002B12C8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45E0"/>
    <w:rsid w:val="003463FD"/>
    <w:rsid w:val="003958AE"/>
    <w:rsid w:val="00397548"/>
    <w:rsid w:val="003B229A"/>
    <w:rsid w:val="003B6771"/>
    <w:rsid w:val="003C2F1F"/>
    <w:rsid w:val="003D3EA5"/>
    <w:rsid w:val="003D5E97"/>
    <w:rsid w:val="003E5B08"/>
    <w:rsid w:val="003F7BCF"/>
    <w:rsid w:val="00400D41"/>
    <w:rsid w:val="004017C8"/>
    <w:rsid w:val="0041250A"/>
    <w:rsid w:val="00416B9E"/>
    <w:rsid w:val="00421731"/>
    <w:rsid w:val="0044045C"/>
    <w:rsid w:val="00466CC9"/>
    <w:rsid w:val="0049191E"/>
    <w:rsid w:val="004923F9"/>
    <w:rsid w:val="004A0EC1"/>
    <w:rsid w:val="004A584D"/>
    <w:rsid w:val="004C3A06"/>
    <w:rsid w:val="004D0AFB"/>
    <w:rsid w:val="004E1E30"/>
    <w:rsid w:val="004E5837"/>
    <w:rsid w:val="00500D2C"/>
    <w:rsid w:val="005020B9"/>
    <w:rsid w:val="00503EC7"/>
    <w:rsid w:val="005222AB"/>
    <w:rsid w:val="00524CBD"/>
    <w:rsid w:val="00532683"/>
    <w:rsid w:val="0055727D"/>
    <w:rsid w:val="005621BE"/>
    <w:rsid w:val="00576C3C"/>
    <w:rsid w:val="005A1BEB"/>
    <w:rsid w:val="005A4B57"/>
    <w:rsid w:val="005B3BB5"/>
    <w:rsid w:val="005D2C50"/>
    <w:rsid w:val="005E187D"/>
    <w:rsid w:val="005E5646"/>
    <w:rsid w:val="005E59CF"/>
    <w:rsid w:val="005F4F20"/>
    <w:rsid w:val="00602271"/>
    <w:rsid w:val="0060474F"/>
    <w:rsid w:val="006064A9"/>
    <w:rsid w:val="006176A0"/>
    <w:rsid w:val="00647AE9"/>
    <w:rsid w:val="00665D4C"/>
    <w:rsid w:val="00666BD3"/>
    <w:rsid w:val="0067709F"/>
    <w:rsid w:val="006873EA"/>
    <w:rsid w:val="00690D6A"/>
    <w:rsid w:val="0069317E"/>
    <w:rsid w:val="006A5443"/>
    <w:rsid w:val="006D22DE"/>
    <w:rsid w:val="006E61B2"/>
    <w:rsid w:val="006E6A88"/>
    <w:rsid w:val="006F06F4"/>
    <w:rsid w:val="0071720A"/>
    <w:rsid w:val="007244F6"/>
    <w:rsid w:val="00774D60"/>
    <w:rsid w:val="007860A1"/>
    <w:rsid w:val="00794C78"/>
    <w:rsid w:val="007D1209"/>
    <w:rsid w:val="007F17D1"/>
    <w:rsid w:val="007F2130"/>
    <w:rsid w:val="007F33F8"/>
    <w:rsid w:val="0081693F"/>
    <w:rsid w:val="00825468"/>
    <w:rsid w:val="00846C78"/>
    <w:rsid w:val="008509E1"/>
    <w:rsid w:val="00851B8D"/>
    <w:rsid w:val="00862056"/>
    <w:rsid w:val="00877D92"/>
    <w:rsid w:val="008848F0"/>
    <w:rsid w:val="00890CF9"/>
    <w:rsid w:val="00894DFE"/>
    <w:rsid w:val="008A6D2A"/>
    <w:rsid w:val="008B54F9"/>
    <w:rsid w:val="008B5AD5"/>
    <w:rsid w:val="008C4726"/>
    <w:rsid w:val="008F4277"/>
    <w:rsid w:val="00903511"/>
    <w:rsid w:val="009071C3"/>
    <w:rsid w:val="009219F9"/>
    <w:rsid w:val="00926B15"/>
    <w:rsid w:val="009304DA"/>
    <w:rsid w:val="00944F33"/>
    <w:rsid w:val="0095133F"/>
    <w:rsid w:val="00952C83"/>
    <w:rsid w:val="00956828"/>
    <w:rsid w:val="00967789"/>
    <w:rsid w:val="00987617"/>
    <w:rsid w:val="00997A10"/>
    <w:rsid w:val="009C5679"/>
    <w:rsid w:val="009D0AC6"/>
    <w:rsid w:val="009D0BDC"/>
    <w:rsid w:val="009E3F44"/>
    <w:rsid w:val="009E435D"/>
    <w:rsid w:val="009E5A4E"/>
    <w:rsid w:val="009E7BE2"/>
    <w:rsid w:val="00A057D4"/>
    <w:rsid w:val="00A10774"/>
    <w:rsid w:val="00A2143A"/>
    <w:rsid w:val="00A216F0"/>
    <w:rsid w:val="00A316A7"/>
    <w:rsid w:val="00A45F8F"/>
    <w:rsid w:val="00A629E0"/>
    <w:rsid w:val="00A86A9A"/>
    <w:rsid w:val="00A97AA4"/>
    <w:rsid w:val="00AA5798"/>
    <w:rsid w:val="00AB1DEA"/>
    <w:rsid w:val="00AC53C5"/>
    <w:rsid w:val="00AC7C68"/>
    <w:rsid w:val="00AD5E2D"/>
    <w:rsid w:val="00B0413E"/>
    <w:rsid w:val="00B044B1"/>
    <w:rsid w:val="00B12F0B"/>
    <w:rsid w:val="00B20A89"/>
    <w:rsid w:val="00B244CB"/>
    <w:rsid w:val="00B25B04"/>
    <w:rsid w:val="00B26E30"/>
    <w:rsid w:val="00B35316"/>
    <w:rsid w:val="00B454DE"/>
    <w:rsid w:val="00B47518"/>
    <w:rsid w:val="00B66382"/>
    <w:rsid w:val="00B81EC3"/>
    <w:rsid w:val="00B97BB8"/>
    <w:rsid w:val="00BB61DB"/>
    <w:rsid w:val="00BC733B"/>
    <w:rsid w:val="00BE1CE3"/>
    <w:rsid w:val="00BF54FA"/>
    <w:rsid w:val="00BF6B9A"/>
    <w:rsid w:val="00C233F4"/>
    <w:rsid w:val="00C25C12"/>
    <w:rsid w:val="00C26416"/>
    <w:rsid w:val="00C27938"/>
    <w:rsid w:val="00C364ED"/>
    <w:rsid w:val="00C44696"/>
    <w:rsid w:val="00C50870"/>
    <w:rsid w:val="00C57DBC"/>
    <w:rsid w:val="00C752BC"/>
    <w:rsid w:val="00C80903"/>
    <w:rsid w:val="00C8565D"/>
    <w:rsid w:val="00CB465A"/>
    <w:rsid w:val="00CB6ABC"/>
    <w:rsid w:val="00CC0047"/>
    <w:rsid w:val="00CC1729"/>
    <w:rsid w:val="00D3353B"/>
    <w:rsid w:val="00D36DD0"/>
    <w:rsid w:val="00D9092A"/>
    <w:rsid w:val="00D91CD6"/>
    <w:rsid w:val="00E0266C"/>
    <w:rsid w:val="00E06E8E"/>
    <w:rsid w:val="00E168B1"/>
    <w:rsid w:val="00E26DC5"/>
    <w:rsid w:val="00E409CC"/>
    <w:rsid w:val="00E52D37"/>
    <w:rsid w:val="00E539FD"/>
    <w:rsid w:val="00E5486C"/>
    <w:rsid w:val="00E605AD"/>
    <w:rsid w:val="00E65329"/>
    <w:rsid w:val="00E86F5A"/>
    <w:rsid w:val="00EA3A2E"/>
    <w:rsid w:val="00EB1029"/>
    <w:rsid w:val="00EB4B4A"/>
    <w:rsid w:val="00EB7045"/>
    <w:rsid w:val="00ED74B1"/>
    <w:rsid w:val="00EE064D"/>
    <w:rsid w:val="00EE296A"/>
    <w:rsid w:val="00EF75E1"/>
    <w:rsid w:val="00F03040"/>
    <w:rsid w:val="00F07373"/>
    <w:rsid w:val="00F11229"/>
    <w:rsid w:val="00F11F4A"/>
    <w:rsid w:val="00F12F6C"/>
    <w:rsid w:val="00F1606A"/>
    <w:rsid w:val="00F34EF1"/>
    <w:rsid w:val="00F3537B"/>
    <w:rsid w:val="00F4610A"/>
    <w:rsid w:val="00F54647"/>
    <w:rsid w:val="00F63D31"/>
    <w:rsid w:val="00FA5033"/>
    <w:rsid w:val="00FD61A0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8717-BF7F-4E37-B9C9-12247AD6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6</cp:revision>
  <dcterms:created xsi:type="dcterms:W3CDTF">2020-09-10T10:57:00Z</dcterms:created>
  <dcterms:modified xsi:type="dcterms:W3CDTF">2021-04-11T23:47:00Z</dcterms:modified>
</cp:coreProperties>
</file>