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D0" w:rsidRDefault="00084BD0" w:rsidP="005C3E20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222222"/>
          <w:sz w:val="27"/>
          <w:szCs w:val="27"/>
          <w:lang w:eastAsia="cy-GB"/>
        </w:rPr>
      </w:pPr>
      <w:r>
        <w:rPr>
          <w:rFonts w:ascii="Arial" w:hAnsi="Arial" w:cs="Arial"/>
          <w:b/>
          <w:bCs/>
          <w:color w:val="222222"/>
          <w:sz w:val="27"/>
          <w:szCs w:val="27"/>
          <w:lang w:eastAsia="cy-GB"/>
        </w:rPr>
        <w:t>30 Medi 2021</w:t>
      </w:r>
    </w:p>
    <w:p w:rsidR="005C3E20" w:rsidRPr="005C3E20" w:rsidRDefault="005C3E20" w:rsidP="005C3E20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222222"/>
          <w:sz w:val="27"/>
          <w:szCs w:val="27"/>
          <w:lang w:eastAsia="cy-GB"/>
        </w:rPr>
      </w:pPr>
      <w:bookmarkStart w:id="0" w:name="_GoBack"/>
      <w:bookmarkEnd w:id="0"/>
      <w:r w:rsidRPr="005C3E20">
        <w:rPr>
          <w:rFonts w:ascii="Arial" w:hAnsi="Arial" w:cs="Arial"/>
          <w:b/>
          <w:bCs/>
          <w:color w:val="222222"/>
          <w:sz w:val="27"/>
          <w:szCs w:val="27"/>
          <w:lang w:eastAsia="cy-GB"/>
        </w:rPr>
        <w:t>Cyhoeddi cyfrifon archwiliedig ar gyfer y flwyddyn a ddaeth i ben 31 Mawrth 2021</w:t>
      </w:r>
    </w:p>
    <w:p w:rsidR="005C3E20" w:rsidRPr="005C3E20" w:rsidRDefault="005C3E20" w:rsidP="005C3E20">
      <w:pPr>
        <w:shd w:val="clear" w:color="auto" w:fill="FFFFFF"/>
        <w:rPr>
          <w:rFonts w:ascii="Arial" w:hAnsi="Arial" w:cs="Arial"/>
          <w:color w:val="222222"/>
          <w:lang w:eastAsia="cy-GB"/>
        </w:rPr>
      </w:pPr>
      <w:r w:rsidRPr="005C3E20">
        <w:rPr>
          <w:rFonts w:ascii="Arial" w:hAnsi="Arial" w:cs="Arial"/>
          <w:color w:val="222222"/>
          <w:lang w:eastAsia="cy-GB"/>
        </w:rPr>
        <w:t>Mae rheoliad 15 (5) o Reoliadau Cyfrifon ac archwilio (Cymru) 2014 (fel y'i diwygiwyd) yn ei gwneud yn ofynnol, erbyn 30 Medi 2021, i </w:t>
      </w:r>
      <w:r>
        <w:rPr>
          <w:rFonts w:ascii="Arial" w:hAnsi="Arial" w:cs="Arial"/>
          <w:color w:val="222222"/>
          <w:lang w:eastAsia="cy-GB"/>
        </w:rPr>
        <w:t>Gyngor Cymuned Llangwyryfon</w:t>
      </w:r>
      <w:r w:rsidRPr="005C3E20">
        <w:rPr>
          <w:rFonts w:ascii="Arial" w:hAnsi="Arial" w:cs="Arial"/>
          <w:color w:val="222222"/>
          <w:lang w:eastAsia="cy-GB"/>
        </w:rPr>
        <w:t>  gyhoeddi ei ddatganiadau cyfrifyddu ar gyfer y flwyddyn a ddaeth i ben 31 Mawrth 2021 ynghyd ag unrhyw dystysgrif, barn neu adroddiad a gyhoeddwyd, a roddwyd neu a wnaed gan yr Archwilydd Cyffredinol.</w:t>
      </w:r>
    </w:p>
    <w:p w:rsidR="005C3E20" w:rsidRPr="005C3E20" w:rsidRDefault="005C3E20" w:rsidP="005C3E20">
      <w:pPr>
        <w:shd w:val="clear" w:color="auto" w:fill="FFFFFF"/>
        <w:rPr>
          <w:rFonts w:ascii="Arial" w:hAnsi="Arial" w:cs="Arial"/>
          <w:color w:val="222222"/>
          <w:lang w:eastAsia="cy-GB"/>
        </w:rPr>
      </w:pPr>
      <w:r w:rsidRPr="005C3E20">
        <w:rPr>
          <w:rFonts w:ascii="Arial" w:hAnsi="Arial" w:cs="Arial"/>
          <w:color w:val="222222"/>
          <w:lang w:eastAsia="cy-GB"/>
        </w:rPr>
        <w:t>Mae'r datganiadau cyfrifyddu ar ffurf ffurflen flynyddol wedi'u cyhoeddi ar wefan y Cyngor. Fodd bynnag, cyhoeddir y cyfrifon cyn i'r archwiliad ddod i ben. Oherwydd effaith COVID-19, nid yw'r Archwilydd Cyffredinol wedi cyhoeddi barn archwilio eto.</w:t>
      </w:r>
    </w:p>
    <w:p w:rsidR="002546B9" w:rsidRDefault="002546B9"/>
    <w:p w:rsidR="00760697" w:rsidRDefault="00760697"/>
    <w:p w:rsidR="00760697" w:rsidRDefault="00760697"/>
    <w:p w:rsidR="00760697" w:rsidRDefault="00760697"/>
    <w:p w:rsidR="00760697" w:rsidRDefault="00760697"/>
    <w:p w:rsidR="00760697" w:rsidRDefault="00760697"/>
    <w:p w:rsidR="00760697" w:rsidRDefault="00760697"/>
    <w:p w:rsidR="00760697" w:rsidRPr="008A01EC" w:rsidRDefault="00760697" w:rsidP="00760697">
      <w:pPr>
        <w:rPr>
          <w:sz w:val="20"/>
          <w:szCs w:val="20"/>
          <w:lang w:val="en-GB"/>
        </w:rPr>
      </w:pPr>
      <w:r w:rsidRPr="008A01EC">
        <w:rPr>
          <w:sz w:val="20"/>
          <w:szCs w:val="20"/>
          <w:lang w:val="en-GB"/>
        </w:rPr>
        <w:t xml:space="preserve">9 </w:t>
      </w:r>
      <w:proofErr w:type="spellStart"/>
      <w:r w:rsidRPr="008A01EC">
        <w:rPr>
          <w:sz w:val="20"/>
          <w:szCs w:val="20"/>
          <w:lang w:val="en-GB"/>
        </w:rPr>
        <w:t>Ebrill</w:t>
      </w:r>
      <w:proofErr w:type="spellEnd"/>
      <w:r w:rsidRPr="008A01EC">
        <w:rPr>
          <w:sz w:val="20"/>
          <w:szCs w:val="20"/>
          <w:lang w:val="en-GB"/>
        </w:rPr>
        <w:t xml:space="preserve"> 2021</w:t>
      </w:r>
      <w:r>
        <w:rPr>
          <w:sz w:val="20"/>
          <w:szCs w:val="20"/>
          <w:lang w:val="en-GB"/>
        </w:rPr>
        <w:t xml:space="preserve">           </w:t>
      </w:r>
      <w:proofErr w:type="spellStart"/>
      <w:r w:rsidRPr="008A01EC">
        <w:rPr>
          <w:sz w:val="20"/>
          <w:szCs w:val="20"/>
          <w:lang w:val="en-GB"/>
        </w:rPr>
        <w:t>Cyfrifon</w:t>
      </w:r>
      <w:proofErr w:type="spellEnd"/>
      <w:r w:rsidRPr="008A01EC">
        <w:rPr>
          <w:sz w:val="20"/>
          <w:szCs w:val="20"/>
          <w:lang w:val="en-GB"/>
        </w:rPr>
        <w:t xml:space="preserve"> </w:t>
      </w:r>
      <w:proofErr w:type="spellStart"/>
      <w:r w:rsidRPr="008A01EC">
        <w:rPr>
          <w:sz w:val="20"/>
          <w:szCs w:val="20"/>
          <w:lang w:val="en-GB"/>
        </w:rPr>
        <w:t>Ariannol</w:t>
      </w:r>
      <w:proofErr w:type="spellEnd"/>
      <w:r w:rsidRPr="008A01EC">
        <w:rPr>
          <w:sz w:val="20"/>
          <w:szCs w:val="20"/>
        </w:rPr>
        <w:t xml:space="preserve"> Cyngor Cymuned Llangwyryfon 2020/2021</w:t>
      </w:r>
    </w:p>
    <w:p w:rsidR="00760697" w:rsidRPr="008A01EC" w:rsidRDefault="00760697" w:rsidP="00760697">
      <w:pPr>
        <w:rPr>
          <w:sz w:val="20"/>
          <w:szCs w:val="20"/>
        </w:rPr>
      </w:pPr>
    </w:p>
    <w:p w:rsidR="00760697" w:rsidRPr="008A01EC" w:rsidRDefault="00760697" w:rsidP="00760697">
      <w:pPr>
        <w:rPr>
          <w:sz w:val="20"/>
          <w:szCs w:val="20"/>
          <w:u w:val="single"/>
        </w:rPr>
      </w:pPr>
      <w:r w:rsidRPr="008A01EC">
        <w:rPr>
          <w:sz w:val="20"/>
          <w:szCs w:val="20"/>
          <w:u w:val="single"/>
        </w:rPr>
        <w:t>Cyfrif Cyfredol</w:t>
      </w:r>
    </w:p>
    <w:p w:rsidR="00760697" w:rsidRPr="008A01EC" w:rsidRDefault="00760697" w:rsidP="00760697">
      <w:pPr>
        <w:rPr>
          <w:sz w:val="20"/>
          <w:szCs w:val="20"/>
        </w:rPr>
      </w:pP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  <w:u w:val="single"/>
        </w:rPr>
        <w:t xml:space="preserve">Derbyniadau  </w:t>
      </w:r>
      <w:r w:rsidRPr="008A01EC">
        <w:rPr>
          <w:sz w:val="20"/>
          <w:szCs w:val="20"/>
        </w:rPr>
        <w:t xml:space="preserve">                                        </w:t>
      </w:r>
      <w:r w:rsidRPr="008A01EC">
        <w:rPr>
          <w:sz w:val="20"/>
          <w:szCs w:val="20"/>
          <w:u w:val="single"/>
        </w:rPr>
        <w:t xml:space="preserve">Taliadau  </w:t>
      </w:r>
      <w:r w:rsidRPr="008A01EC">
        <w:rPr>
          <w:sz w:val="20"/>
          <w:szCs w:val="20"/>
        </w:rPr>
        <w:t xml:space="preserve">                     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Mewn llaw 31/3/2020         937.07        Archwiliwr Mewnol            100.00                        </w:t>
      </w:r>
    </w:p>
    <w:p w:rsidR="00760697" w:rsidRPr="008A01EC" w:rsidRDefault="00760697" w:rsidP="00760697">
      <w:pPr>
        <w:rPr>
          <w:sz w:val="20"/>
          <w:szCs w:val="20"/>
        </w:rPr>
      </w:pPr>
      <w:proofErr w:type="spellStart"/>
      <w:r w:rsidRPr="008A01EC">
        <w:rPr>
          <w:sz w:val="20"/>
          <w:szCs w:val="20"/>
        </w:rPr>
        <w:t>Praesept</w:t>
      </w:r>
      <w:proofErr w:type="spellEnd"/>
      <w:r w:rsidRPr="008A01EC">
        <w:rPr>
          <w:sz w:val="20"/>
          <w:szCs w:val="20"/>
        </w:rPr>
        <w:t xml:space="preserve">                             3120.00        Yswiriant                             258.73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>Tâl Mynwentydd                 600.00        Torch Pabi Coch                   18.00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>Ad-daliad TAW                    69.57         Aelodaeth Un Llais Cymru   87.00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                     Cyflog Clerc                      1200.00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                     Tâl Mynwentydd                 600.00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                     Treuliau Clerigol                   40.00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                     Rhoddion S137                    450.00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                     Mewn llaw 1/4/2021          1972.91</w:t>
      </w:r>
    </w:p>
    <w:p w:rsidR="00760697" w:rsidRPr="008A01EC" w:rsidRDefault="00760697" w:rsidP="00760697">
      <w:pPr>
        <w:rPr>
          <w:sz w:val="20"/>
          <w:szCs w:val="20"/>
        </w:rPr>
      </w:pP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4726.64                                                   4726.64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               Yn y banc 31/3/2021 - £2212.91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    Siec 802 £100, 805 £100, 807 £40 heb eu cyflwyno</w:t>
      </w:r>
    </w:p>
    <w:p w:rsidR="00760697" w:rsidRPr="008A01EC" w:rsidRDefault="00760697" w:rsidP="00760697">
      <w:pPr>
        <w:rPr>
          <w:sz w:val="20"/>
          <w:szCs w:val="20"/>
        </w:rPr>
      </w:pPr>
    </w:p>
    <w:p w:rsidR="00760697" w:rsidRPr="008A01EC" w:rsidRDefault="00760697" w:rsidP="00760697">
      <w:pPr>
        <w:rPr>
          <w:sz w:val="20"/>
          <w:szCs w:val="20"/>
          <w:u w:val="single"/>
        </w:rPr>
      </w:pPr>
      <w:r w:rsidRPr="008A01EC">
        <w:rPr>
          <w:sz w:val="20"/>
          <w:szCs w:val="20"/>
          <w:u w:val="single"/>
        </w:rPr>
        <w:t>Cronfa Gymunedol</w:t>
      </w:r>
    </w:p>
    <w:p w:rsidR="00760697" w:rsidRPr="008A01EC" w:rsidRDefault="00760697" w:rsidP="00760697">
      <w:pPr>
        <w:rPr>
          <w:sz w:val="20"/>
          <w:szCs w:val="20"/>
        </w:rPr>
      </w:pP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  <w:u w:val="single"/>
        </w:rPr>
        <w:t xml:space="preserve">Derbyniadau  </w:t>
      </w:r>
      <w:r w:rsidRPr="008A01EC">
        <w:rPr>
          <w:sz w:val="20"/>
          <w:szCs w:val="20"/>
        </w:rPr>
        <w:t xml:space="preserve">                                        </w:t>
      </w:r>
      <w:r w:rsidRPr="008A01EC">
        <w:rPr>
          <w:sz w:val="20"/>
          <w:szCs w:val="20"/>
          <w:u w:val="single"/>
        </w:rPr>
        <w:t>Taliadau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>Mewn llaw 1/4/2020         23605.48      Nawdd i’r Cylch Meithrin    2000.00</w:t>
      </w:r>
    </w:p>
    <w:p w:rsidR="00760697" w:rsidRPr="008A01EC" w:rsidRDefault="00760697" w:rsidP="00760697">
      <w:pPr>
        <w:rPr>
          <w:sz w:val="20"/>
          <w:szCs w:val="20"/>
        </w:rPr>
      </w:pPr>
      <w:proofErr w:type="spellStart"/>
      <w:r w:rsidRPr="008A01EC">
        <w:rPr>
          <w:sz w:val="20"/>
          <w:szCs w:val="20"/>
        </w:rPr>
        <w:t>Edf</w:t>
      </w:r>
      <w:proofErr w:type="spellEnd"/>
      <w:r w:rsidRPr="008A01EC">
        <w:rPr>
          <w:sz w:val="20"/>
          <w:szCs w:val="20"/>
        </w:rPr>
        <w:t xml:space="preserve"> Fferm Wynt                  3250.00      Rhoddion                              7150.00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>Cronfa Llety’r Bugail         2500.00       Mewn llaw 1/4/2021          20205.48</w:t>
      </w:r>
    </w:p>
    <w:p w:rsidR="00760697" w:rsidRPr="008A01EC" w:rsidRDefault="00760697" w:rsidP="00760697">
      <w:pPr>
        <w:rPr>
          <w:sz w:val="20"/>
          <w:szCs w:val="20"/>
        </w:rPr>
      </w:pP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29355.48                                                 29355.48</w:t>
      </w:r>
    </w:p>
    <w:p w:rsidR="00760697" w:rsidRPr="008A01EC" w:rsidRDefault="00760697" w:rsidP="00760697">
      <w:pPr>
        <w:rPr>
          <w:sz w:val="20"/>
          <w:szCs w:val="20"/>
        </w:rPr>
      </w:pP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              Yn y Banc 31/3 2021 - £23905.48</w:t>
      </w:r>
    </w:p>
    <w:p w:rsidR="00760697" w:rsidRPr="008A01EC" w:rsidRDefault="00760697" w:rsidP="00760697">
      <w:pPr>
        <w:rPr>
          <w:sz w:val="20"/>
          <w:szCs w:val="20"/>
        </w:rPr>
      </w:pPr>
      <w:r w:rsidRPr="008A01EC">
        <w:rPr>
          <w:sz w:val="20"/>
          <w:szCs w:val="20"/>
        </w:rPr>
        <w:t xml:space="preserve">                                              Siec 185 £2000, 194 £200, 195 £1500 heb eu cyflwyno</w:t>
      </w:r>
    </w:p>
    <w:p w:rsidR="00760697" w:rsidRDefault="00760697"/>
    <w:sectPr w:rsidR="00760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20"/>
    <w:rsid w:val="00011CC2"/>
    <w:rsid w:val="00012BE7"/>
    <w:rsid w:val="00030307"/>
    <w:rsid w:val="0004058B"/>
    <w:rsid w:val="000405D6"/>
    <w:rsid w:val="0004080B"/>
    <w:rsid w:val="000512C8"/>
    <w:rsid w:val="000617D5"/>
    <w:rsid w:val="00070384"/>
    <w:rsid w:val="00073F95"/>
    <w:rsid w:val="00077DA4"/>
    <w:rsid w:val="00084BD0"/>
    <w:rsid w:val="00096A3E"/>
    <w:rsid w:val="000A1CAC"/>
    <w:rsid w:val="000A2F47"/>
    <w:rsid w:val="000A5751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371F4"/>
    <w:rsid w:val="001436C2"/>
    <w:rsid w:val="001501F6"/>
    <w:rsid w:val="00151E45"/>
    <w:rsid w:val="00154530"/>
    <w:rsid w:val="0015748B"/>
    <w:rsid w:val="00164D9E"/>
    <w:rsid w:val="00172C4C"/>
    <w:rsid w:val="001840A7"/>
    <w:rsid w:val="001900CA"/>
    <w:rsid w:val="00193CAE"/>
    <w:rsid w:val="00195AB4"/>
    <w:rsid w:val="001C113C"/>
    <w:rsid w:val="001D3534"/>
    <w:rsid w:val="001D4AC4"/>
    <w:rsid w:val="001D622E"/>
    <w:rsid w:val="001E12A4"/>
    <w:rsid w:val="001E636C"/>
    <w:rsid w:val="001E6DD7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422D9"/>
    <w:rsid w:val="0025417E"/>
    <w:rsid w:val="002546B9"/>
    <w:rsid w:val="0025592C"/>
    <w:rsid w:val="0025715C"/>
    <w:rsid w:val="00267E8E"/>
    <w:rsid w:val="00287BE1"/>
    <w:rsid w:val="00290EA8"/>
    <w:rsid w:val="00295B32"/>
    <w:rsid w:val="002A0719"/>
    <w:rsid w:val="002B12C8"/>
    <w:rsid w:val="002B61E6"/>
    <w:rsid w:val="002B69E0"/>
    <w:rsid w:val="002B7C2E"/>
    <w:rsid w:val="002D351B"/>
    <w:rsid w:val="00306627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614E9"/>
    <w:rsid w:val="00372A6B"/>
    <w:rsid w:val="0039352A"/>
    <w:rsid w:val="00394252"/>
    <w:rsid w:val="003958AE"/>
    <w:rsid w:val="00396197"/>
    <w:rsid w:val="00397548"/>
    <w:rsid w:val="003A631D"/>
    <w:rsid w:val="003B229A"/>
    <w:rsid w:val="003B3462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02391"/>
    <w:rsid w:val="0041250A"/>
    <w:rsid w:val="00414267"/>
    <w:rsid w:val="004152CF"/>
    <w:rsid w:val="00416B9E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C5A6B"/>
    <w:rsid w:val="004D0AFB"/>
    <w:rsid w:val="004E1E30"/>
    <w:rsid w:val="004E5837"/>
    <w:rsid w:val="00500D2C"/>
    <w:rsid w:val="005020B9"/>
    <w:rsid w:val="00503EC7"/>
    <w:rsid w:val="00504458"/>
    <w:rsid w:val="00520C0B"/>
    <w:rsid w:val="00521C0E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95E16"/>
    <w:rsid w:val="005A1BEB"/>
    <w:rsid w:val="005B2207"/>
    <w:rsid w:val="005B281F"/>
    <w:rsid w:val="005B3BB5"/>
    <w:rsid w:val="005C3E20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315EE"/>
    <w:rsid w:val="00635886"/>
    <w:rsid w:val="006440B4"/>
    <w:rsid w:val="00647AE9"/>
    <w:rsid w:val="00665D4C"/>
    <w:rsid w:val="00666BD3"/>
    <w:rsid w:val="006672C8"/>
    <w:rsid w:val="0067709F"/>
    <w:rsid w:val="006873EA"/>
    <w:rsid w:val="00690D6A"/>
    <w:rsid w:val="0069317E"/>
    <w:rsid w:val="00697AF4"/>
    <w:rsid w:val="006A3B4A"/>
    <w:rsid w:val="006A5443"/>
    <w:rsid w:val="006B3240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6F5BD6"/>
    <w:rsid w:val="007076BC"/>
    <w:rsid w:val="0071720A"/>
    <w:rsid w:val="007244F6"/>
    <w:rsid w:val="0072550F"/>
    <w:rsid w:val="007342F7"/>
    <w:rsid w:val="00745F02"/>
    <w:rsid w:val="007531BD"/>
    <w:rsid w:val="00760697"/>
    <w:rsid w:val="00774D60"/>
    <w:rsid w:val="0077578E"/>
    <w:rsid w:val="00776B55"/>
    <w:rsid w:val="007860A1"/>
    <w:rsid w:val="007A0130"/>
    <w:rsid w:val="007B253A"/>
    <w:rsid w:val="007C336E"/>
    <w:rsid w:val="007D1209"/>
    <w:rsid w:val="007E6EF1"/>
    <w:rsid w:val="007F17D1"/>
    <w:rsid w:val="007F2130"/>
    <w:rsid w:val="007F28B6"/>
    <w:rsid w:val="007F33F8"/>
    <w:rsid w:val="007F5DEB"/>
    <w:rsid w:val="00801A91"/>
    <w:rsid w:val="00810A3E"/>
    <w:rsid w:val="00816580"/>
    <w:rsid w:val="0081693F"/>
    <w:rsid w:val="00825468"/>
    <w:rsid w:val="0083411D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C73FD"/>
    <w:rsid w:val="008D5FFB"/>
    <w:rsid w:val="008E5181"/>
    <w:rsid w:val="008F21D2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06F4"/>
    <w:rsid w:val="0096188B"/>
    <w:rsid w:val="00967789"/>
    <w:rsid w:val="009777E0"/>
    <w:rsid w:val="009860EB"/>
    <w:rsid w:val="00987617"/>
    <w:rsid w:val="00997A10"/>
    <w:rsid w:val="009A642B"/>
    <w:rsid w:val="009B4B5D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1E"/>
    <w:rsid w:val="00A10774"/>
    <w:rsid w:val="00A2143A"/>
    <w:rsid w:val="00A216F0"/>
    <w:rsid w:val="00A27210"/>
    <w:rsid w:val="00A272E2"/>
    <w:rsid w:val="00A316A7"/>
    <w:rsid w:val="00A36331"/>
    <w:rsid w:val="00A45F8F"/>
    <w:rsid w:val="00A629E0"/>
    <w:rsid w:val="00A714CA"/>
    <w:rsid w:val="00A86A9A"/>
    <w:rsid w:val="00A97AA4"/>
    <w:rsid w:val="00AA13CE"/>
    <w:rsid w:val="00AA5798"/>
    <w:rsid w:val="00AB1DEA"/>
    <w:rsid w:val="00AC1F8D"/>
    <w:rsid w:val="00AC53C5"/>
    <w:rsid w:val="00AC7C68"/>
    <w:rsid w:val="00AD219D"/>
    <w:rsid w:val="00AD5E2D"/>
    <w:rsid w:val="00AE056D"/>
    <w:rsid w:val="00B03D8F"/>
    <w:rsid w:val="00B0413E"/>
    <w:rsid w:val="00B044B1"/>
    <w:rsid w:val="00B0539C"/>
    <w:rsid w:val="00B066DF"/>
    <w:rsid w:val="00B07E45"/>
    <w:rsid w:val="00B12F0B"/>
    <w:rsid w:val="00B1628D"/>
    <w:rsid w:val="00B20A89"/>
    <w:rsid w:val="00B244CB"/>
    <w:rsid w:val="00B25B04"/>
    <w:rsid w:val="00B26E30"/>
    <w:rsid w:val="00B35316"/>
    <w:rsid w:val="00B454DE"/>
    <w:rsid w:val="00B462BE"/>
    <w:rsid w:val="00B47518"/>
    <w:rsid w:val="00B51028"/>
    <w:rsid w:val="00B66382"/>
    <w:rsid w:val="00B81EC3"/>
    <w:rsid w:val="00B97BB8"/>
    <w:rsid w:val="00BA2726"/>
    <w:rsid w:val="00BA6649"/>
    <w:rsid w:val="00BB61DB"/>
    <w:rsid w:val="00BC627B"/>
    <w:rsid w:val="00BC733B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654E"/>
    <w:rsid w:val="00C57DBC"/>
    <w:rsid w:val="00C609EF"/>
    <w:rsid w:val="00C64FF7"/>
    <w:rsid w:val="00C72B4D"/>
    <w:rsid w:val="00C80903"/>
    <w:rsid w:val="00C8565D"/>
    <w:rsid w:val="00C90F94"/>
    <w:rsid w:val="00CA02D5"/>
    <w:rsid w:val="00CA2DD7"/>
    <w:rsid w:val="00CB2325"/>
    <w:rsid w:val="00CB465A"/>
    <w:rsid w:val="00CB6ABC"/>
    <w:rsid w:val="00CC0047"/>
    <w:rsid w:val="00CC1729"/>
    <w:rsid w:val="00CC6605"/>
    <w:rsid w:val="00CD3E50"/>
    <w:rsid w:val="00D252A0"/>
    <w:rsid w:val="00D303E2"/>
    <w:rsid w:val="00D3353B"/>
    <w:rsid w:val="00D36DD0"/>
    <w:rsid w:val="00D604E5"/>
    <w:rsid w:val="00D653DF"/>
    <w:rsid w:val="00D66513"/>
    <w:rsid w:val="00D871B6"/>
    <w:rsid w:val="00D91CD6"/>
    <w:rsid w:val="00D93615"/>
    <w:rsid w:val="00D9521A"/>
    <w:rsid w:val="00DB0198"/>
    <w:rsid w:val="00E0266C"/>
    <w:rsid w:val="00E06E8E"/>
    <w:rsid w:val="00E104BD"/>
    <w:rsid w:val="00E168B1"/>
    <w:rsid w:val="00E26DC5"/>
    <w:rsid w:val="00E36983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1ED4"/>
    <w:rsid w:val="00E86F5A"/>
    <w:rsid w:val="00E97620"/>
    <w:rsid w:val="00EA3A2E"/>
    <w:rsid w:val="00EB1029"/>
    <w:rsid w:val="00EB4B4A"/>
    <w:rsid w:val="00EB660D"/>
    <w:rsid w:val="00EB7045"/>
    <w:rsid w:val="00EC00EF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273D8"/>
    <w:rsid w:val="00F34EF1"/>
    <w:rsid w:val="00F3537B"/>
    <w:rsid w:val="00F4610A"/>
    <w:rsid w:val="00F54647"/>
    <w:rsid w:val="00F63D31"/>
    <w:rsid w:val="00F76B78"/>
    <w:rsid w:val="00FA5033"/>
    <w:rsid w:val="00FD61A0"/>
    <w:rsid w:val="00FD61F2"/>
    <w:rsid w:val="00FD78B4"/>
    <w:rsid w:val="00FE22F5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CF220-5574-4609-94FB-DE3A1457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C3E20"/>
    <w:pPr>
      <w:spacing w:before="100" w:beforeAutospacing="1" w:after="100" w:afterAutospacing="1"/>
      <w:outlineLvl w:val="2"/>
    </w:pPr>
    <w:rPr>
      <w:b/>
      <w:bCs/>
      <w:sz w:val="27"/>
      <w:szCs w:val="27"/>
      <w:lang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3E2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30 Medi 2021</vt:lpstr>
      <vt:lpstr>        Cyhoeddi cyfrifon archwiliedig ar gyfer y flwyddyn a ddaeth i ben 31 Mawrth 2021</vt:lpstr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3</cp:revision>
  <dcterms:created xsi:type="dcterms:W3CDTF">2021-09-30T11:04:00Z</dcterms:created>
  <dcterms:modified xsi:type="dcterms:W3CDTF">2021-09-30T11:21:00Z</dcterms:modified>
</cp:coreProperties>
</file>