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5FC0" w:rsidRDefault="00785FC0">
      <w:pPr>
        <w:rPr>
          <w:sz w:val="28"/>
          <w:szCs w:val="28"/>
        </w:rPr>
      </w:pPr>
      <w:r w:rsidRPr="00932D8D">
        <w:rPr>
          <w:sz w:val="28"/>
          <w:szCs w:val="28"/>
        </w:rPr>
        <w:t xml:space="preserve">Cyngor Cymuned Medi 21 2017 yn neuadd Santes </w:t>
      </w:r>
      <w:proofErr w:type="spellStart"/>
      <w:r w:rsidRPr="00932D8D">
        <w:rPr>
          <w:sz w:val="28"/>
          <w:szCs w:val="28"/>
        </w:rPr>
        <w:t>Ursula</w:t>
      </w:r>
      <w:proofErr w:type="spellEnd"/>
    </w:p>
    <w:p w:rsidR="00932D8D" w:rsidRPr="00932D8D" w:rsidRDefault="00932D8D">
      <w:pPr>
        <w:rPr>
          <w:sz w:val="28"/>
          <w:szCs w:val="28"/>
        </w:rPr>
      </w:pPr>
    </w:p>
    <w:p w:rsidR="00785FC0" w:rsidRPr="00932D8D" w:rsidRDefault="00785FC0">
      <w:pPr>
        <w:rPr>
          <w:sz w:val="28"/>
          <w:szCs w:val="28"/>
        </w:rPr>
      </w:pPr>
      <w:r w:rsidRPr="00932D8D">
        <w:rPr>
          <w:sz w:val="28"/>
          <w:szCs w:val="28"/>
        </w:rPr>
        <w:t xml:space="preserve">Presennol  :  </w:t>
      </w:r>
      <w:proofErr w:type="spellStart"/>
      <w:r w:rsidRPr="00932D8D">
        <w:rPr>
          <w:sz w:val="28"/>
          <w:szCs w:val="28"/>
        </w:rPr>
        <w:t>Fred</w:t>
      </w:r>
      <w:proofErr w:type="spellEnd"/>
      <w:r w:rsidRPr="00932D8D">
        <w:rPr>
          <w:sz w:val="28"/>
          <w:szCs w:val="28"/>
        </w:rPr>
        <w:t xml:space="preserve"> Jones, Islwyn Jones, Huw Griffith, Dylan Davies, Lyn Davies, </w:t>
      </w:r>
      <w:r w:rsidR="00B0714C">
        <w:rPr>
          <w:sz w:val="28"/>
          <w:szCs w:val="28"/>
        </w:rPr>
        <w:t xml:space="preserve">Dai Jones, </w:t>
      </w:r>
      <w:r w:rsidRPr="00932D8D">
        <w:rPr>
          <w:sz w:val="28"/>
          <w:szCs w:val="28"/>
        </w:rPr>
        <w:t xml:space="preserve">Margaret Lewis, Morgan </w:t>
      </w:r>
      <w:proofErr w:type="spellStart"/>
      <w:r w:rsidRPr="00932D8D">
        <w:rPr>
          <w:sz w:val="28"/>
          <w:szCs w:val="28"/>
        </w:rPr>
        <w:t>Morgan</w:t>
      </w:r>
      <w:proofErr w:type="spellEnd"/>
      <w:r w:rsidRPr="00932D8D">
        <w:rPr>
          <w:sz w:val="28"/>
          <w:szCs w:val="28"/>
        </w:rPr>
        <w:t>.</w:t>
      </w:r>
      <w:r w:rsidRPr="00932D8D">
        <w:rPr>
          <w:sz w:val="28"/>
          <w:szCs w:val="28"/>
        </w:rPr>
        <w:br/>
      </w:r>
      <w:r w:rsidRPr="00932D8D">
        <w:rPr>
          <w:sz w:val="28"/>
          <w:szCs w:val="28"/>
          <w:u w:val="single"/>
        </w:rPr>
        <w:t xml:space="preserve">Darllenwyd Cofnodion </w:t>
      </w:r>
      <w:r w:rsidRPr="00932D8D">
        <w:rPr>
          <w:sz w:val="28"/>
          <w:szCs w:val="28"/>
        </w:rPr>
        <w:t>cyfarfod Gorffennaf 30 2017 ac arwyddwyd eu bod yn gywir.</w:t>
      </w:r>
      <w:r w:rsidRPr="00932D8D">
        <w:rPr>
          <w:sz w:val="28"/>
          <w:szCs w:val="28"/>
        </w:rPr>
        <w:br/>
      </w:r>
      <w:r w:rsidRPr="00932D8D">
        <w:rPr>
          <w:sz w:val="28"/>
          <w:szCs w:val="28"/>
          <w:u w:val="single"/>
        </w:rPr>
        <w:t>Materion yn codi</w:t>
      </w:r>
    </w:p>
    <w:p w:rsidR="00785FC0" w:rsidRPr="00932D8D" w:rsidRDefault="00785FC0">
      <w:pPr>
        <w:rPr>
          <w:sz w:val="28"/>
          <w:szCs w:val="28"/>
        </w:rPr>
      </w:pPr>
      <w:r w:rsidRPr="00932D8D">
        <w:rPr>
          <w:sz w:val="28"/>
          <w:szCs w:val="28"/>
        </w:rPr>
        <w:t>Holiaduron  ynglŷn â Thrawsnewid Gwasanaethau Clinigol a Thrawsnewid Gwasanaethau Iechyd Meddwl oddi wrth Bwrdd Iechyd Hywel Dda.  Adroddwyd iddynt dderbyn sylw.</w:t>
      </w:r>
      <w:r w:rsidRPr="00932D8D">
        <w:rPr>
          <w:sz w:val="28"/>
          <w:szCs w:val="28"/>
        </w:rPr>
        <w:br/>
        <w:t xml:space="preserve">Arwyddion cyflymder </w:t>
      </w:r>
      <w:proofErr w:type="spellStart"/>
      <w:r w:rsidRPr="00932D8D">
        <w:rPr>
          <w:sz w:val="28"/>
          <w:szCs w:val="28"/>
        </w:rPr>
        <w:t>drwy’r</w:t>
      </w:r>
      <w:proofErr w:type="spellEnd"/>
      <w:r w:rsidRPr="00932D8D">
        <w:rPr>
          <w:sz w:val="28"/>
          <w:szCs w:val="28"/>
        </w:rPr>
        <w:t xml:space="preserve"> </w:t>
      </w:r>
      <w:proofErr w:type="spellStart"/>
      <w:r w:rsidRPr="00932D8D">
        <w:rPr>
          <w:sz w:val="28"/>
          <w:szCs w:val="28"/>
        </w:rPr>
        <w:t>pentre</w:t>
      </w:r>
      <w:proofErr w:type="spellEnd"/>
      <w:r w:rsidRPr="00932D8D">
        <w:rPr>
          <w:sz w:val="28"/>
          <w:szCs w:val="28"/>
        </w:rPr>
        <w:t xml:space="preserve"> wedi cael eu hadnewyddu.  Goleuadau rhybudd plant ysgol yn gweithio.</w:t>
      </w:r>
      <w:r w:rsidRPr="00932D8D">
        <w:rPr>
          <w:sz w:val="28"/>
          <w:szCs w:val="28"/>
        </w:rPr>
        <w:br/>
        <w:t>Y wal ar waelod llwybr yr ysgol.  Derbyniwyd gwybodaeth oddi wrth y brifathrawes fod yr un oedd yn gyfrifol am y niwed wedi cytuno i’w gywiro, ond heb wneud hyd yn hyn.</w:t>
      </w:r>
      <w:r w:rsidRPr="00932D8D">
        <w:rPr>
          <w:sz w:val="28"/>
          <w:szCs w:val="28"/>
        </w:rPr>
        <w:br/>
        <w:t>Deallwyd bod aelodau’r Clwb Ffermwyr Ifanc wedi bod yn torri’r borfa yn y fynwent ac awdurdodwyd talu’r £600 grant mynwentydd iddynt.</w:t>
      </w:r>
    </w:p>
    <w:p w:rsidR="00785FC0" w:rsidRPr="00932D8D" w:rsidRDefault="00785FC0">
      <w:pPr>
        <w:rPr>
          <w:sz w:val="28"/>
          <w:szCs w:val="28"/>
          <w:u w:val="single"/>
        </w:rPr>
      </w:pPr>
      <w:r w:rsidRPr="00932D8D">
        <w:rPr>
          <w:sz w:val="28"/>
          <w:szCs w:val="28"/>
          <w:u w:val="single"/>
        </w:rPr>
        <w:t>Gohebiaeth</w:t>
      </w:r>
    </w:p>
    <w:p w:rsidR="00785FC0" w:rsidRPr="00932D8D" w:rsidRDefault="00785FC0">
      <w:pPr>
        <w:rPr>
          <w:sz w:val="28"/>
          <w:szCs w:val="28"/>
        </w:rPr>
      </w:pPr>
      <w:r w:rsidRPr="00932D8D">
        <w:rPr>
          <w:sz w:val="28"/>
          <w:szCs w:val="28"/>
        </w:rPr>
        <w:t xml:space="preserve">Gwybodaeth am y Pwyllgor Rheoli Datblygu mis Medi, Copi o </w:t>
      </w:r>
      <w:proofErr w:type="spellStart"/>
      <w:r w:rsidRPr="00932D8D">
        <w:rPr>
          <w:sz w:val="28"/>
          <w:szCs w:val="28"/>
        </w:rPr>
        <w:t>Clerks</w:t>
      </w:r>
      <w:proofErr w:type="spellEnd"/>
      <w:r w:rsidRPr="00932D8D">
        <w:rPr>
          <w:sz w:val="28"/>
          <w:szCs w:val="28"/>
        </w:rPr>
        <w:t xml:space="preserve"> </w:t>
      </w:r>
      <w:proofErr w:type="spellStart"/>
      <w:r w:rsidRPr="00932D8D">
        <w:rPr>
          <w:sz w:val="28"/>
          <w:szCs w:val="28"/>
        </w:rPr>
        <w:t>and</w:t>
      </w:r>
      <w:proofErr w:type="spellEnd"/>
      <w:r w:rsidRPr="00932D8D">
        <w:rPr>
          <w:sz w:val="28"/>
          <w:szCs w:val="28"/>
        </w:rPr>
        <w:t xml:space="preserve"> </w:t>
      </w:r>
      <w:proofErr w:type="spellStart"/>
      <w:r w:rsidRPr="00932D8D">
        <w:rPr>
          <w:sz w:val="28"/>
          <w:szCs w:val="28"/>
        </w:rPr>
        <w:t>Council</w:t>
      </w:r>
      <w:proofErr w:type="spellEnd"/>
      <w:r w:rsidRPr="00932D8D">
        <w:rPr>
          <w:sz w:val="28"/>
          <w:szCs w:val="28"/>
        </w:rPr>
        <w:t xml:space="preserve"> </w:t>
      </w:r>
      <w:proofErr w:type="spellStart"/>
      <w:r w:rsidRPr="00932D8D">
        <w:rPr>
          <w:sz w:val="28"/>
          <w:szCs w:val="28"/>
        </w:rPr>
        <w:t>Direct</w:t>
      </w:r>
      <w:proofErr w:type="spellEnd"/>
      <w:r w:rsidRPr="00932D8D">
        <w:rPr>
          <w:sz w:val="28"/>
          <w:szCs w:val="28"/>
        </w:rPr>
        <w:t xml:space="preserve"> a </w:t>
      </w:r>
      <w:proofErr w:type="spellStart"/>
      <w:r w:rsidRPr="00932D8D">
        <w:rPr>
          <w:sz w:val="28"/>
          <w:szCs w:val="28"/>
        </w:rPr>
        <w:t>chylchlythr</w:t>
      </w:r>
      <w:proofErr w:type="spellEnd"/>
      <w:r w:rsidRPr="00932D8D">
        <w:rPr>
          <w:sz w:val="28"/>
          <w:szCs w:val="28"/>
        </w:rPr>
        <w:t xml:space="preserve"> o Ysbyty </w:t>
      </w:r>
      <w:proofErr w:type="spellStart"/>
      <w:r w:rsidRPr="00932D8D">
        <w:rPr>
          <w:sz w:val="28"/>
          <w:szCs w:val="28"/>
        </w:rPr>
        <w:t>Noah’s</w:t>
      </w:r>
      <w:proofErr w:type="spellEnd"/>
      <w:r w:rsidRPr="00932D8D">
        <w:rPr>
          <w:sz w:val="28"/>
          <w:szCs w:val="28"/>
        </w:rPr>
        <w:t xml:space="preserve"> </w:t>
      </w:r>
      <w:proofErr w:type="spellStart"/>
      <w:r w:rsidRPr="00932D8D">
        <w:rPr>
          <w:sz w:val="28"/>
          <w:szCs w:val="28"/>
        </w:rPr>
        <w:t>Ark</w:t>
      </w:r>
      <w:proofErr w:type="spellEnd"/>
      <w:r w:rsidRPr="00932D8D">
        <w:rPr>
          <w:sz w:val="28"/>
          <w:szCs w:val="28"/>
        </w:rPr>
        <w:t>.</w:t>
      </w:r>
      <w:r w:rsidRPr="00932D8D">
        <w:rPr>
          <w:sz w:val="28"/>
          <w:szCs w:val="28"/>
        </w:rPr>
        <w:br/>
        <w:t>Yr hysbyseb arferol am y Gwasanaethau Atodol i glirio eira.</w:t>
      </w:r>
      <w:r w:rsidRPr="00932D8D">
        <w:rPr>
          <w:sz w:val="28"/>
          <w:szCs w:val="28"/>
        </w:rPr>
        <w:br/>
      </w:r>
      <w:proofErr w:type="spellStart"/>
      <w:r w:rsidRPr="00932D8D">
        <w:rPr>
          <w:sz w:val="28"/>
          <w:szCs w:val="28"/>
        </w:rPr>
        <w:t>Llythr</w:t>
      </w:r>
      <w:proofErr w:type="spellEnd"/>
      <w:r w:rsidRPr="00932D8D">
        <w:rPr>
          <w:sz w:val="28"/>
          <w:szCs w:val="28"/>
        </w:rPr>
        <w:t xml:space="preserve"> wrth y cynghorydd Catherine Hughes yn annog pob Cyngor i  gwblhau cwrs e-ddysgu o’r enw ‘Cadw Gofalwyr mewn </w:t>
      </w:r>
      <w:proofErr w:type="spellStart"/>
      <w:r w:rsidRPr="00932D8D">
        <w:rPr>
          <w:sz w:val="28"/>
          <w:szCs w:val="28"/>
        </w:rPr>
        <w:t>Côf</w:t>
      </w:r>
      <w:proofErr w:type="spellEnd"/>
      <w:r w:rsidRPr="00932D8D">
        <w:rPr>
          <w:sz w:val="28"/>
          <w:szCs w:val="28"/>
        </w:rPr>
        <w:t>’</w:t>
      </w:r>
      <w:r w:rsidRPr="00932D8D">
        <w:rPr>
          <w:sz w:val="28"/>
          <w:szCs w:val="28"/>
        </w:rPr>
        <w:br/>
        <w:t>Ymgynghoriad ar Strategaeth Gorfforaethol 2017-22 ac Amcanion Llesiant a Gwella 2018-19</w:t>
      </w:r>
      <w:r w:rsidRPr="00932D8D">
        <w:rPr>
          <w:sz w:val="28"/>
          <w:szCs w:val="28"/>
        </w:rPr>
        <w:br/>
        <w:t>Gwella’r ffordd at wybodaeth am ail-</w:t>
      </w:r>
      <w:proofErr w:type="spellStart"/>
      <w:r w:rsidRPr="00932D8D">
        <w:rPr>
          <w:sz w:val="28"/>
          <w:szCs w:val="28"/>
        </w:rPr>
        <w:t>gylchu</w:t>
      </w:r>
      <w:proofErr w:type="spellEnd"/>
      <w:r w:rsidRPr="00932D8D">
        <w:rPr>
          <w:sz w:val="28"/>
          <w:szCs w:val="28"/>
        </w:rPr>
        <w:t xml:space="preserve">.  Trafodwyd y llythyr a dod i’r casgliad fod y ddarpariaeth bresennol yn ddigonol. </w:t>
      </w:r>
      <w:r w:rsidRPr="00932D8D">
        <w:rPr>
          <w:sz w:val="28"/>
          <w:szCs w:val="28"/>
        </w:rPr>
        <w:br/>
        <w:t>Derbyniwyd gwybodaeth fod cwmni yswiriant AON yn gorffen delio gyda Chynghorau a bod polisïau Cynghorau wedi eu trosglwyddo i gwmni BHIB. Ni ragwelir unrhyw newid oherwydd hyn.</w:t>
      </w:r>
      <w:r w:rsidRPr="00932D8D">
        <w:rPr>
          <w:sz w:val="28"/>
          <w:szCs w:val="28"/>
        </w:rPr>
        <w:br/>
        <w:t>Problem baw cŵn.</w:t>
      </w:r>
      <w:r w:rsidRPr="00932D8D">
        <w:rPr>
          <w:sz w:val="28"/>
          <w:szCs w:val="28"/>
        </w:rPr>
        <w:br/>
        <w:t xml:space="preserve">Yn dilyn yr adroddiad o’r cyfarfod yn Waunfawr yn y </w:t>
      </w:r>
      <w:proofErr w:type="spellStart"/>
      <w:r w:rsidRPr="00932D8D">
        <w:rPr>
          <w:sz w:val="28"/>
          <w:szCs w:val="28"/>
        </w:rPr>
        <w:t>Cambrian</w:t>
      </w:r>
      <w:proofErr w:type="spellEnd"/>
      <w:r w:rsidRPr="00932D8D">
        <w:rPr>
          <w:sz w:val="28"/>
          <w:szCs w:val="28"/>
        </w:rPr>
        <w:t xml:space="preserve"> </w:t>
      </w:r>
      <w:proofErr w:type="spellStart"/>
      <w:r w:rsidRPr="00932D8D">
        <w:rPr>
          <w:sz w:val="28"/>
          <w:szCs w:val="28"/>
        </w:rPr>
        <w:t>News</w:t>
      </w:r>
      <w:proofErr w:type="spellEnd"/>
      <w:r w:rsidRPr="00932D8D">
        <w:rPr>
          <w:sz w:val="28"/>
          <w:szCs w:val="28"/>
        </w:rPr>
        <w:t>, cytunwyd y byddai’r Cyngor Cymuned yn barod i fod yn rhan o’r pro</w:t>
      </w:r>
      <w:r w:rsidR="00B0714C">
        <w:rPr>
          <w:sz w:val="28"/>
          <w:szCs w:val="28"/>
        </w:rPr>
        <w:t>si</w:t>
      </w:r>
      <w:r w:rsidRPr="00932D8D">
        <w:rPr>
          <w:sz w:val="28"/>
          <w:szCs w:val="28"/>
        </w:rPr>
        <w:t xml:space="preserve">ect arfaethedig.  Cytunwyd, mewn egwyddor, i gyfrannu’n ariannol tuag at gostau’r rhai fyddai’n gwneud y gwaith ond gofyn am amcan o beth fyddai’r swm.  Gofynnwyd i’r clerc anfon ymateb i’r perwyl hynny. </w:t>
      </w:r>
      <w:r w:rsidRPr="00932D8D">
        <w:rPr>
          <w:sz w:val="28"/>
          <w:szCs w:val="28"/>
        </w:rPr>
        <w:br/>
      </w:r>
      <w:r w:rsidRPr="00932D8D">
        <w:rPr>
          <w:sz w:val="28"/>
          <w:szCs w:val="28"/>
          <w:u w:val="single"/>
        </w:rPr>
        <w:t>e-byst</w:t>
      </w:r>
      <w:r w:rsidRPr="00932D8D">
        <w:rPr>
          <w:sz w:val="28"/>
          <w:szCs w:val="28"/>
        </w:rPr>
        <w:br/>
        <w:t>Darllenwyd crynodeb o’r e-byst a dderbyniwyd ar safle’r Cyngor Cymuned yn ystod y ddau fis diwethaf  (50 ohonynt), a deliwyd gyda’r rhai perthnasol.</w:t>
      </w:r>
      <w:r w:rsidRPr="00932D8D">
        <w:rPr>
          <w:sz w:val="28"/>
          <w:szCs w:val="28"/>
        </w:rPr>
        <w:br/>
      </w:r>
      <w:r w:rsidRPr="00932D8D">
        <w:rPr>
          <w:sz w:val="28"/>
          <w:szCs w:val="28"/>
        </w:rPr>
        <w:lastRenderedPageBreak/>
        <w:t xml:space="preserve">Ffurfiwyd atebion i gwestiynau’r </w:t>
      </w:r>
      <w:r w:rsidR="003A169A" w:rsidRPr="00932D8D">
        <w:rPr>
          <w:sz w:val="28"/>
          <w:szCs w:val="28"/>
        </w:rPr>
        <w:t>Y</w:t>
      </w:r>
      <w:r w:rsidRPr="00932D8D">
        <w:rPr>
          <w:sz w:val="28"/>
          <w:szCs w:val="28"/>
        </w:rPr>
        <w:t xml:space="preserve">mgynghoriad ar </w:t>
      </w:r>
      <w:r w:rsidR="003A169A" w:rsidRPr="00932D8D">
        <w:rPr>
          <w:sz w:val="28"/>
          <w:szCs w:val="28"/>
        </w:rPr>
        <w:t>N</w:t>
      </w:r>
      <w:r w:rsidRPr="00932D8D">
        <w:rPr>
          <w:sz w:val="28"/>
          <w:szCs w:val="28"/>
        </w:rPr>
        <w:t xml:space="preserve">ewidiadau i </w:t>
      </w:r>
      <w:r w:rsidR="003A169A" w:rsidRPr="00932D8D">
        <w:rPr>
          <w:sz w:val="28"/>
          <w:szCs w:val="28"/>
        </w:rPr>
        <w:t>E</w:t>
      </w:r>
      <w:r w:rsidRPr="00932D8D">
        <w:rPr>
          <w:sz w:val="28"/>
          <w:szCs w:val="28"/>
        </w:rPr>
        <w:t xml:space="preserve">tholiadau </w:t>
      </w:r>
      <w:r w:rsidR="003A169A" w:rsidRPr="00932D8D">
        <w:rPr>
          <w:sz w:val="28"/>
          <w:szCs w:val="28"/>
        </w:rPr>
        <w:t>L</w:t>
      </w:r>
      <w:r w:rsidRPr="00932D8D">
        <w:rPr>
          <w:sz w:val="28"/>
          <w:szCs w:val="28"/>
        </w:rPr>
        <w:t xml:space="preserve">lywodraeth </w:t>
      </w:r>
      <w:r w:rsidR="003A169A" w:rsidRPr="00932D8D">
        <w:rPr>
          <w:sz w:val="28"/>
          <w:szCs w:val="28"/>
        </w:rPr>
        <w:t>L</w:t>
      </w:r>
      <w:r w:rsidRPr="00932D8D">
        <w:rPr>
          <w:sz w:val="28"/>
          <w:szCs w:val="28"/>
        </w:rPr>
        <w:t>eol.</w:t>
      </w:r>
      <w:r w:rsidRPr="00932D8D">
        <w:rPr>
          <w:sz w:val="28"/>
          <w:szCs w:val="28"/>
        </w:rPr>
        <w:br/>
        <w:t>Rhannwyd gwybodaeth am gyrsiau Hyfforddi a drefnir gan Un Llais Cymru.</w:t>
      </w:r>
      <w:r w:rsidRPr="00932D8D">
        <w:rPr>
          <w:sz w:val="28"/>
          <w:szCs w:val="28"/>
        </w:rPr>
        <w:br/>
        <w:t>Tynnwyd sylw at y ffaith y bydd angen, o hyn ymlaen, Ddatganiad o Effaith ar Dreftadaeth, i gefnogi cais am gydsyniad adeilad rhestredig neu ardal gadwraeth.</w:t>
      </w:r>
      <w:r w:rsidRPr="00932D8D">
        <w:rPr>
          <w:sz w:val="28"/>
          <w:szCs w:val="28"/>
        </w:rPr>
        <w:br/>
        <w:t>Adroddwyd bod dau gynllun newydd wedi dechrau gan Rwydwaith Gwledig Cymru sef Buddsoddi mewn Busnesau Gwledig-Bwyd a grantiau Glastir Uwch.</w:t>
      </w:r>
      <w:r w:rsidRPr="00932D8D">
        <w:rPr>
          <w:sz w:val="28"/>
          <w:szCs w:val="28"/>
        </w:rPr>
        <w:br/>
        <w:t>Nodyn cyfreithio</w:t>
      </w:r>
      <w:r w:rsidR="003A169A" w:rsidRPr="00932D8D">
        <w:rPr>
          <w:sz w:val="28"/>
          <w:szCs w:val="28"/>
        </w:rPr>
        <w:t>l</w:t>
      </w:r>
      <w:r w:rsidRPr="00932D8D">
        <w:rPr>
          <w:sz w:val="28"/>
          <w:szCs w:val="28"/>
        </w:rPr>
        <w:t xml:space="preserve"> ynglŷn â Diwygio Deddfwriaeth Diogelu Data.  Cytunwyd i edrych yn fwy manwl ar oblygiadau’r Ddeddf mewn cyfarfod diweddarach pan fydd llai o bethau eraill i’w hystyried.</w:t>
      </w:r>
    </w:p>
    <w:p w:rsidR="00BE056C" w:rsidRPr="00932D8D" w:rsidRDefault="00BE056C">
      <w:pPr>
        <w:rPr>
          <w:sz w:val="28"/>
          <w:szCs w:val="28"/>
        </w:rPr>
      </w:pPr>
      <w:r w:rsidRPr="00932D8D">
        <w:rPr>
          <w:sz w:val="28"/>
          <w:szCs w:val="28"/>
        </w:rPr>
        <w:t xml:space="preserve">Un Llais Cymru wedi derbyn sylwadau oddi wrth glerc yn Sir </w:t>
      </w:r>
      <w:proofErr w:type="spellStart"/>
      <w:r w:rsidRPr="00932D8D">
        <w:rPr>
          <w:sz w:val="28"/>
          <w:szCs w:val="28"/>
        </w:rPr>
        <w:t>Benfro</w:t>
      </w:r>
      <w:proofErr w:type="spellEnd"/>
      <w:r w:rsidRPr="00932D8D">
        <w:rPr>
          <w:sz w:val="28"/>
          <w:szCs w:val="28"/>
        </w:rPr>
        <w:t xml:space="preserve"> yn tynnu sylw at y ffaith fod papur Llywodraeth Cymru ar ‘Bwrw ymlaen â rheoli adnoddau Cymru yn gynaliadwy’ yn argymell newid pob llwybr troed i fod yn llwybr beicio neu lwybr ceffyl.  Trafodwyd oblygiadau hyn  i berchnogion tir, a gofyn i’r clerc lunio ymateb i Lywodraeth Cymru yn nodi anfodlonrwydd ac anfon copi i Un Llais Cymru.</w:t>
      </w:r>
    </w:p>
    <w:p w:rsidR="003A169A" w:rsidRPr="00932D8D" w:rsidRDefault="00785FC0" w:rsidP="001A45C2">
      <w:pPr>
        <w:ind w:right="-694"/>
        <w:rPr>
          <w:sz w:val="28"/>
          <w:szCs w:val="28"/>
        </w:rPr>
      </w:pPr>
      <w:r w:rsidRPr="00932D8D">
        <w:rPr>
          <w:sz w:val="28"/>
          <w:szCs w:val="28"/>
          <w:u w:val="single"/>
        </w:rPr>
        <w:t>Ariannol</w:t>
      </w:r>
      <w:r w:rsidRPr="00932D8D">
        <w:rPr>
          <w:sz w:val="28"/>
          <w:szCs w:val="28"/>
          <w:u w:val="single"/>
        </w:rPr>
        <w:br/>
      </w:r>
      <w:r w:rsidRPr="00932D8D">
        <w:rPr>
          <w:sz w:val="28"/>
          <w:szCs w:val="28"/>
        </w:rPr>
        <w:t xml:space="preserve">Ateb amodol wrth Grant </w:t>
      </w:r>
      <w:proofErr w:type="spellStart"/>
      <w:r w:rsidRPr="00932D8D">
        <w:rPr>
          <w:sz w:val="28"/>
          <w:szCs w:val="28"/>
        </w:rPr>
        <w:t>Thornton</w:t>
      </w:r>
      <w:proofErr w:type="spellEnd"/>
      <w:r w:rsidRPr="00932D8D">
        <w:rPr>
          <w:sz w:val="28"/>
          <w:szCs w:val="28"/>
        </w:rPr>
        <w:t xml:space="preserve"> </w:t>
      </w:r>
      <w:r w:rsidR="003A169A" w:rsidRPr="00932D8D">
        <w:rPr>
          <w:sz w:val="28"/>
          <w:szCs w:val="28"/>
        </w:rPr>
        <w:t xml:space="preserve">ynglŷn </w:t>
      </w:r>
      <w:proofErr w:type="spellStart"/>
      <w:r w:rsidR="003A169A" w:rsidRPr="00932D8D">
        <w:rPr>
          <w:sz w:val="28"/>
          <w:szCs w:val="28"/>
        </w:rPr>
        <w:t>â’r</w:t>
      </w:r>
      <w:proofErr w:type="spellEnd"/>
      <w:r w:rsidR="003A169A" w:rsidRPr="00932D8D">
        <w:rPr>
          <w:sz w:val="28"/>
          <w:szCs w:val="28"/>
        </w:rPr>
        <w:t xml:space="preserve"> cyfrifon ariannol </w:t>
      </w:r>
      <w:r w:rsidRPr="00932D8D">
        <w:rPr>
          <w:sz w:val="28"/>
          <w:szCs w:val="28"/>
        </w:rPr>
        <w:t xml:space="preserve">– </w:t>
      </w:r>
      <w:r w:rsidR="003A169A" w:rsidRPr="00932D8D">
        <w:rPr>
          <w:sz w:val="28"/>
          <w:szCs w:val="28"/>
        </w:rPr>
        <w:t xml:space="preserve">un peth, sef bod yn </w:t>
      </w:r>
      <w:r w:rsidRPr="00932D8D">
        <w:rPr>
          <w:sz w:val="28"/>
          <w:szCs w:val="28"/>
        </w:rPr>
        <w:t xml:space="preserve">rhaid cadw cofrestr </w:t>
      </w:r>
      <w:r w:rsidR="003A169A" w:rsidRPr="00932D8D">
        <w:rPr>
          <w:sz w:val="28"/>
          <w:szCs w:val="28"/>
        </w:rPr>
        <w:t xml:space="preserve">o’r </w:t>
      </w:r>
      <w:r w:rsidRPr="00932D8D">
        <w:rPr>
          <w:sz w:val="28"/>
          <w:szCs w:val="28"/>
        </w:rPr>
        <w:t xml:space="preserve">diddordebau </w:t>
      </w:r>
      <w:r w:rsidR="003A169A" w:rsidRPr="00932D8D">
        <w:rPr>
          <w:sz w:val="28"/>
          <w:szCs w:val="28"/>
        </w:rPr>
        <w:t xml:space="preserve">a nodir gan y </w:t>
      </w:r>
      <w:r w:rsidRPr="00932D8D">
        <w:rPr>
          <w:sz w:val="28"/>
          <w:szCs w:val="28"/>
        </w:rPr>
        <w:t>Cynghorwyr</w:t>
      </w:r>
      <w:r w:rsidR="003A169A" w:rsidRPr="00932D8D">
        <w:rPr>
          <w:sz w:val="28"/>
          <w:szCs w:val="28"/>
        </w:rPr>
        <w:t xml:space="preserve"> </w:t>
      </w:r>
      <w:r w:rsidR="00B0714C">
        <w:rPr>
          <w:sz w:val="28"/>
          <w:szCs w:val="28"/>
        </w:rPr>
        <w:t xml:space="preserve">fel y </w:t>
      </w:r>
      <w:bookmarkStart w:id="0" w:name="_GoBack"/>
      <w:bookmarkEnd w:id="0"/>
      <w:r w:rsidR="00B0714C">
        <w:rPr>
          <w:sz w:val="28"/>
          <w:szCs w:val="28"/>
        </w:rPr>
        <w:t>b</w:t>
      </w:r>
      <w:r w:rsidR="003A169A" w:rsidRPr="00932D8D">
        <w:rPr>
          <w:sz w:val="28"/>
          <w:szCs w:val="28"/>
        </w:rPr>
        <w:t>yddant yn codi.</w:t>
      </w:r>
    </w:p>
    <w:p w:rsidR="001F6050" w:rsidRPr="00932D8D" w:rsidRDefault="00785FC0" w:rsidP="001A45C2">
      <w:pPr>
        <w:ind w:right="-694"/>
        <w:rPr>
          <w:sz w:val="28"/>
          <w:szCs w:val="28"/>
        </w:rPr>
      </w:pPr>
      <w:r w:rsidRPr="00932D8D">
        <w:rPr>
          <w:sz w:val="28"/>
          <w:szCs w:val="28"/>
        </w:rPr>
        <w:t xml:space="preserve">Apeliadau – </w:t>
      </w:r>
      <w:r w:rsidR="001F6050" w:rsidRPr="00932D8D">
        <w:rPr>
          <w:sz w:val="28"/>
          <w:szCs w:val="28"/>
        </w:rPr>
        <w:t xml:space="preserve">1  </w:t>
      </w:r>
      <w:r w:rsidRPr="00932D8D">
        <w:rPr>
          <w:sz w:val="28"/>
          <w:szCs w:val="28"/>
        </w:rPr>
        <w:t xml:space="preserve">Mid Ceredigion </w:t>
      </w:r>
      <w:proofErr w:type="spellStart"/>
      <w:r w:rsidRPr="00932D8D">
        <w:rPr>
          <w:sz w:val="28"/>
          <w:szCs w:val="28"/>
        </w:rPr>
        <w:t>first</w:t>
      </w:r>
      <w:proofErr w:type="spellEnd"/>
      <w:r w:rsidRPr="00932D8D">
        <w:rPr>
          <w:sz w:val="28"/>
          <w:szCs w:val="28"/>
        </w:rPr>
        <w:t xml:space="preserve"> </w:t>
      </w:r>
      <w:proofErr w:type="spellStart"/>
      <w:r w:rsidRPr="00932D8D">
        <w:rPr>
          <w:sz w:val="28"/>
          <w:szCs w:val="28"/>
        </w:rPr>
        <w:t>Responder</w:t>
      </w:r>
      <w:proofErr w:type="spellEnd"/>
      <w:r w:rsidRPr="00932D8D">
        <w:rPr>
          <w:sz w:val="28"/>
          <w:szCs w:val="28"/>
        </w:rPr>
        <w:t xml:space="preserve"> Vehicle </w:t>
      </w:r>
      <w:proofErr w:type="spellStart"/>
      <w:r w:rsidRPr="00932D8D">
        <w:rPr>
          <w:sz w:val="28"/>
          <w:szCs w:val="28"/>
        </w:rPr>
        <w:t>Appeal</w:t>
      </w:r>
      <w:proofErr w:type="spellEnd"/>
      <w:r w:rsidR="001F6050" w:rsidRPr="00932D8D">
        <w:rPr>
          <w:sz w:val="28"/>
          <w:szCs w:val="28"/>
        </w:rPr>
        <w:t xml:space="preserve"> – teimlwyd bod y gwasanaeth hwn y tu allan i gwmpawd gofalaeth y Cyngor Cymuned</w:t>
      </w:r>
      <w:r w:rsidRPr="00932D8D">
        <w:rPr>
          <w:sz w:val="28"/>
          <w:szCs w:val="28"/>
        </w:rPr>
        <w:t xml:space="preserve">                    </w:t>
      </w:r>
    </w:p>
    <w:p w:rsidR="00785FC0" w:rsidRPr="00932D8D" w:rsidRDefault="001F6050" w:rsidP="00BE056C">
      <w:pPr>
        <w:ind w:right="234"/>
        <w:rPr>
          <w:sz w:val="28"/>
          <w:szCs w:val="28"/>
        </w:rPr>
      </w:pPr>
      <w:r w:rsidRPr="00932D8D">
        <w:rPr>
          <w:sz w:val="28"/>
          <w:szCs w:val="28"/>
        </w:rPr>
        <w:t xml:space="preserve">                       2  </w:t>
      </w:r>
      <w:r w:rsidR="00785FC0" w:rsidRPr="00932D8D">
        <w:rPr>
          <w:sz w:val="28"/>
          <w:szCs w:val="28"/>
        </w:rPr>
        <w:t>Y Ddolen</w:t>
      </w:r>
      <w:r w:rsidRPr="00932D8D">
        <w:rPr>
          <w:sz w:val="28"/>
          <w:szCs w:val="28"/>
        </w:rPr>
        <w:t>.  Bydd hwn i’w ystyried ym mis Mawrth gyda’r rhoddion eraill.</w:t>
      </w:r>
      <w:r w:rsidR="00785FC0" w:rsidRPr="00932D8D">
        <w:rPr>
          <w:sz w:val="28"/>
          <w:szCs w:val="28"/>
        </w:rPr>
        <w:br/>
      </w:r>
      <w:r w:rsidRPr="00932D8D">
        <w:rPr>
          <w:sz w:val="28"/>
          <w:szCs w:val="28"/>
        </w:rPr>
        <w:t xml:space="preserve">Gwybodaeth bod </w:t>
      </w:r>
      <w:r w:rsidR="00785FC0" w:rsidRPr="00932D8D">
        <w:rPr>
          <w:sz w:val="28"/>
          <w:szCs w:val="28"/>
        </w:rPr>
        <w:t xml:space="preserve">Cangen </w:t>
      </w:r>
      <w:proofErr w:type="spellStart"/>
      <w:r w:rsidR="00785FC0" w:rsidRPr="00932D8D">
        <w:rPr>
          <w:sz w:val="28"/>
          <w:szCs w:val="28"/>
        </w:rPr>
        <w:t>Barclays</w:t>
      </w:r>
      <w:proofErr w:type="spellEnd"/>
      <w:r w:rsidR="00785FC0" w:rsidRPr="00932D8D">
        <w:rPr>
          <w:sz w:val="28"/>
          <w:szCs w:val="28"/>
        </w:rPr>
        <w:t xml:space="preserve"> Llandysul yn cau</w:t>
      </w:r>
      <w:r w:rsidR="00BE056C" w:rsidRPr="00932D8D">
        <w:rPr>
          <w:sz w:val="28"/>
          <w:szCs w:val="28"/>
        </w:rPr>
        <w:t>.</w:t>
      </w:r>
      <w:r w:rsidR="00785FC0" w:rsidRPr="00932D8D">
        <w:rPr>
          <w:sz w:val="28"/>
          <w:szCs w:val="28"/>
        </w:rPr>
        <w:t xml:space="preserve"> </w:t>
      </w:r>
      <w:r w:rsidR="00785FC0" w:rsidRPr="00932D8D">
        <w:rPr>
          <w:sz w:val="28"/>
          <w:szCs w:val="28"/>
        </w:rPr>
        <w:br/>
        <w:t>Cyfriflen 31 Awst  £2078.05   Cyfrif Rhif 2  £26,101.48</w:t>
      </w:r>
      <w:r w:rsidR="00BE056C" w:rsidRPr="00932D8D">
        <w:rPr>
          <w:sz w:val="28"/>
          <w:szCs w:val="28"/>
        </w:rPr>
        <w:t xml:space="preserve">.  Nodwyd bod £950 o arian y </w:t>
      </w:r>
      <w:proofErr w:type="spellStart"/>
      <w:r w:rsidR="00BE056C" w:rsidRPr="00932D8D">
        <w:rPr>
          <w:sz w:val="28"/>
          <w:szCs w:val="28"/>
        </w:rPr>
        <w:t>praesept</w:t>
      </w:r>
      <w:proofErr w:type="spellEnd"/>
      <w:r w:rsidR="00BE056C" w:rsidRPr="00932D8D">
        <w:rPr>
          <w:sz w:val="28"/>
          <w:szCs w:val="28"/>
        </w:rPr>
        <w:t xml:space="preserve"> i’w dderbyn eto ddiwedd Hydref</w:t>
      </w:r>
    </w:p>
    <w:p w:rsidR="00C97ECC" w:rsidRPr="00932D8D" w:rsidRDefault="00C97ECC" w:rsidP="00BE056C">
      <w:pPr>
        <w:ind w:right="234"/>
        <w:rPr>
          <w:sz w:val="28"/>
          <w:szCs w:val="28"/>
          <w:u w:val="single"/>
        </w:rPr>
      </w:pPr>
      <w:r w:rsidRPr="00932D8D">
        <w:rPr>
          <w:sz w:val="28"/>
          <w:szCs w:val="28"/>
          <w:u w:val="single"/>
        </w:rPr>
        <w:t>Unrhyw Fater Arall</w:t>
      </w:r>
    </w:p>
    <w:p w:rsidR="00C97ECC" w:rsidRPr="00932D8D" w:rsidRDefault="00C97ECC" w:rsidP="00BE056C">
      <w:pPr>
        <w:ind w:right="234"/>
        <w:rPr>
          <w:sz w:val="28"/>
          <w:szCs w:val="28"/>
        </w:rPr>
      </w:pPr>
      <w:r w:rsidRPr="00932D8D">
        <w:rPr>
          <w:sz w:val="28"/>
          <w:szCs w:val="28"/>
        </w:rPr>
        <w:t xml:space="preserve">Gofynnwyd i’r clerc gysylltu ag Aberaeron eto ynglŷn </w:t>
      </w:r>
      <w:proofErr w:type="spellStart"/>
      <w:r w:rsidRPr="00932D8D">
        <w:rPr>
          <w:sz w:val="28"/>
          <w:szCs w:val="28"/>
        </w:rPr>
        <w:t>â’r</w:t>
      </w:r>
      <w:proofErr w:type="spellEnd"/>
      <w:r w:rsidRPr="00932D8D">
        <w:rPr>
          <w:sz w:val="28"/>
          <w:szCs w:val="28"/>
        </w:rPr>
        <w:t xml:space="preserve"> twll ar y tro ochr uchaf i’r grid anifeiliaid ger Brynawel.</w:t>
      </w:r>
      <w:r w:rsidRPr="00932D8D">
        <w:rPr>
          <w:sz w:val="28"/>
          <w:szCs w:val="28"/>
        </w:rPr>
        <w:br/>
        <w:t xml:space="preserve">Hefyd rhoi gwybod bod dŵr yn rhedeg lawr y rhiw rhwng Pengelli a </w:t>
      </w:r>
      <w:proofErr w:type="spellStart"/>
      <w:r w:rsidRPr="00932D8D">
        <w:rPr>
          <w:sz w:val="28"/>
          <w:szCs w:val="28"/>
        </w:rPr>
        <w:t>Thanrallt</w:t>
      </w:r>
      <w:proofErr w:type="spellEnd"/>
      <w:r w:rsidRPr="00932D8D">
        <w:rPr>
          <w:sz w:val="28"/>
          <w:szCs w:val="28"/>
        </w:rPr>
        <w:t xml:space="preserve"> </w:t>
      </w:r>
      <w:r w:rsidRPr="00932D8D">
        <w:rPr>
          <w:sz w:val="28"/>
          <w:szCs w:val="28"/>
        </w:rPr>
        <w:br/>
        <w:t>Hefyd bod yr hewl at Trefenter heibio i Hafod Las Isaf bron ar gau oherwydd y coed sy’n tyfu drosti.</w:t>
      </w:r>
    </w:p>
    <w:p w:rsidR="00785FC0" w:rsidRPr="00932D8D" w:rsidRDefault="00785FC0" w:rsidP="001A45C2">
      <w:pPr>
        <w:ind w:right="-694"/>
        <w:rPr>
          <w:sz w:val="28"/>
          <w:szCs w:val="28"/>
        </w:rPr>
      </w:pPr>
      <w:r w:rsidRPr="00932D8D">
        <w:rPr>
          <w:sz w:val="28"/>
          <w:szCs w:val="28"/>
        </w:rPr>
        <w:t>Dyddiad y Cyfarfod nesaf  Hydref 19</w:t>
      </w:r>
    </w:p>
    <w:sectPr w:rsidR="00785FC0" w:rsidRPr="00932D8D" w:rsidSect="00BE056C">
      <w:pgSz w:w="11906" w:h="16838"/>
      <w:pgMar w:top="719" w:right="1133" w:bottom="1440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D7F37"/>
    <w:rsid w:val="00000E6B"/>
    <w:rsid w:val="000015A3"/>
    <w:rsid w:val="000018FC"/>
    <w:rsid w:val="0000735F"/>
    <w:rsid w:val="0001754D"/>
    <w:rsid w:val="00020C7C"/>
    <w:rsid w:val="00025D63"/>
    <w:rsid w:val="0002699A"/>
    <w:rsid w:val="00026A8C"/>
    <w:rsid w:val="0003162F"/>
    <w:rsid w:val="00044A49"/>
    <w:rsid w:val="00047E47"/>
    <w:rsid w:val="0006121E"/>
    <w:rsid w:val="0006316B"/>
    <w:rsid w:val="000713E6"/>
    <w:rsid w:val="00074B19"/>
    <w:rsid w:val="00075AB3"/>
    <w:rsid w:val="00083542"/>
    <w:rsid w:val="00092CB2"/>
    <w:rsid w:val="000938DC"/>
    <w:rsid w:val="000A3F82"/>
    <w:rsid w:val="000A51E3"/>
    <w:rsid w:val="000B0659"/>
    <w:rsid w:val="000B1557"/>
    <w:rsid w:val="000C03FC"/>
    <w:rsid w:val="000C34C1"/>
    <w:rsid w:val="000C6686"/>
    <w:rsid w:val="000D7F37"/>
    <w:rsid w:val="000E3DA2"/>
    <w:rsid w:val="000E5068"/>
    <w:rsid w:val="000E5C84"/>
    <w:rsid w:val="000F4A01"/>
    <w:rsid w:val="0010117B"/>
    <w:rsid w:val="00106916"/>
    <w:rsid w:val="00113C32"/>
    <w:rsid w:val="00114430"/>
    <w:rsid w:val="00121413"/>
    <w:rsid w:val="00136C91"/>
    <w:rsid w:val="00156CC4"/>
    <w:rsid w:val="00156FA9"/>
    <w:rsid w:val="0015763A"/>
    <w:rsid w:val="001636F2"/>
    <w:rsid w:val="00164CE9"/>
    <w:rsid w:val="00167C87"/>
    <w:rsid w:val="0017468B"/>
    <w:rsid w:val="001748C6"/>
    <w:rsid w:val="00187948"/>
    <w:rsid w:val="00191A00"/>
    <w:rsid w:val="001923E4"/>
    <w:rsid w:val="00193363"/>
    <w:rsid w:val="0019493F"/>
    <w:rsid w:val="001954C6"/>
    <w:rsid w:val="001967B8"/>
    <w:rsid w:val="00196E61"/>
    <w:rsid w:val="001A0460"/>
    <w:rsid w:val="001A23E6"/>
    <w:rsid w:val="001A45C2"/>
    <w:rsid w:val="001A5F53"/>
    <w:rsid w:val="001A6473"/>
    <w:rsid w:val="001B0596"/>
    <w:rsid w:val="001B05F8"/>
    <w:rsid w:val="001B1677"/>
    <w:rsid w:val="001D1714"/>
    <w:rsid w:val="001D1B7D"/>
    <w:rsid w:val="001D5066"/>
    <w:rsid w:val="001D6677"/>
    <w:rsid w:val="001E206E"/>
    <w:rsid w:val="001F04DE"/>
    <w:rsid w:val="001F5A8F"/>
    <w:rsid w:val="001F6050"/>
    <w:rsid w:val="002008BD"/>
    <w:rsid w:val="00204897"/>
    <w:rsid w:val="00206585"/>
    <w:rsid w:val="00206831"/>
    <w:rsid w:val="0021052F"/>
    <w:rsid w:val="002157D3"/>
    <w:rsid w:val="0021720F"/>
    <w:rsid w:val="00220A43"/>
    <w:rsid w:val="00231E7D"/>
    <w:rsid w:val="00232B1A"/>
    <w:rsid w:val="00243890"/>
    <w:rsid w:val="00243FA7"/>
    <w:rsid w:val="00247498"/>
    <w:rsid w:val="00257306"/>
    <w:rsid w:val="00261D95"/>
    <w:rsid w:val="00267D50"/>
    <w:rsid w:val="002731ED"/>
    <w:rsid w:val="00274A74"/>
    <w:rsid w:val="00276519"/>
    <w:rsid w:val="0028456E"/>
    <w:rsid w:val="002927EA"/>
    <w:rsid w:val="00295878"/>
    <w:rsid w:val="00297EB9"/>
    <w:rsid w:val="002B7472"/>
    <w:rsid w:val="002C03FC"/>
    <w:rsid w:val="002C62EB"/>
    <w:rsid w:val="002C7436"/>
    <w:rsid w:val="002D1107"/>
    <w:rsid w:val="002D4235"/>
    <w:rsid w:val="002E562B"/>
    <w:rsid w:val="002F3251"/>
    <w:rsid w:val="002F41C2"/>
    <w:rsid w:val="003007F9"/>
    <w:rsid w:val="003060DA"/>
    <w:rsid w:val="0030797B"/>
    <w:rsid w:val="0031374C"/>
    <w:rsid w:val="00313B12"/>
    <w:rsid w:val="003148C2"/>
    <w:rsid w:val="00323594"/>
    <w:rsid w:val="00325326"/>
    <w:rsid w:val="00343935"/>
    <w:rsid w:val="00343C10"/>
    <w:rsid w:val="00346956"/>
    <w:rsid w:val="00351638"/>
    <w:rsid w:val="0036294A"/>
    <w:rsid w:val="00366D59"/>
    <w:rsid w:val="00367628"/>
    <w:rsid w:val="00367D37"/>
    <w:rsid w:val="00375B12"/>
    <w:rsid w:val="00375DDC"/>
    <w:rsid w:val="003775A9"/>
    <w:rsid w:val="00380956"/>
    <w:rsid w:val="0038271E"/>
    <w:rsid w:val="0038461F"/>
    <w:rsid w:val="003906E8"/>
    <w:rsid w:val="003913B1"/>
    <w:rsid w:val="00391FEE"/>
    <w:rsid w:val="00393B9D"/>
    <w:rsid w:val="00395A9F"/>
    <w:rsid w:val="003A1055"/>
    <w:rsid w:val="003A169A"/>
    <w:rsid w:val="003A283C"/>
    <w:rsid w:val="003A5AAD"/>
    <w:rsid w:val="003A667E"/>
    <w:rsid w:val="003B2677"/>
    <w:rsid w:val="003B7BD1"/>
    <w:rsid w:val="003C0E81"/>
    <w:rsid w:val="003C100D"/>
    <w:rsid w:val="003D221D"/>
    <w:rsid w:val="003D342B"/>
    <w:rsid w:val="003D6589"/>
    <w:rsid w:val="003D6B1D"/>
    <w:rsid w:val="003E0124"/>
    <w:rsid w:val="003E571E"/>
    <w:rsid w:val="003E6DEA"/>
    <w:rsid w:val="003F101B"/>
    <w:rsid w:val="003F2687"/>
    <w:rsid w:val="0040264F"/>
    <w:rsid w:val="004031E7"/>
    <w:rsid w:val="00406F21"/>
    <w:rsid w:val="00414B9B"/>
    <w:rsid w:val="00417C53"/>
    <w:rsid w:val="00423F2C"/>
    <w:rsid w:val="004273A3"/>
    <w:rsid w:val="00427D11"/>
    <w:rsid w:val="00432CA4"/>
    <w:rsid w:val="00441057"/>
    <w:rsid w:val="004413A6"/>
    <w:rsid w:val="004420D2"/>
    <w:rsid w:val="00442490"/>
    <w:rsid w:val="00442623"/>
    <w:rsid w:val="0044488F"/>
    <w:rsid w:val="0045115F"/>
    <w:rsid w:val="00452222"/>
    <w:rsid w:val="0045638B"/>
    <w:rsid w:val="00456A89"/>
    <w:rsid w:val="00460928"/>
    <w:rsid w:val="0046123E"/>
    <w:rsid w:val="0046449C"/>
    <w:rsid w:val="00470F18"/>
    <w:rsid w:val="00470FE0"/>
    <w:rsid w:val="00471641"/>
    <w:rsid w:val="00476D97"/>
    <w:rsid w:val="00481272"/>
    <w:rsid w:val="0049382D"/>
    <w:rsid w:val="00495416"/>
    <w:rsid w:val="00497636"/>
    <w:rsid w:val="00497C45"/>
    <w:rsid w:val="004A0908"/>
    <w:rsid w:val="004A1D64"/>
    <w:rsid w:val="004A2F0D"/>
    <w:rsid w:val="004A6499"/>
    <w:rsid w:val="004B00AD"/>
    <w:rsid w:val="004B25AD"/>
    <w:rsid w:val="004B4123"/>
    <w:rsid w:val="004B4E6E"/>
    <w:rsid w:val="004C0D29"/>
    <w:rsid w:val="004C20AA"/>
    <w:rsid w:val="004C42B4"/>
    <w:rsid w:val="004C78E9"/>
    <w:rsid w:val="004C7D7C"/>
    <w:rsid w:val="004D2707"/>
    <w:rsid w:val="004D52F8"/>
    <w:rsid w:val="004D6416"/>
    <w:rsid w:val="004E11CE"/>
    <w:rsid w:val="004E1992"/>
    <w:rsid w:val="004E39BC"/>
    <w:rsid w:val="004F38B2"/>
    <w:rsid w:val="005055B1"/>
    <w:rsid w:val="00506FFF"/>
    <w:rsid w:val="005172C9"/>
    <w:rsid w:val="00521977"/>
    <w:rsid w:val="0052410F"/>
    <w:rsid w:val="00531254"/>
    <w:rsid w:val="00532194"/>
    <w:rsid w:val="00533BCA"/>
    <w:rsid w:val="00534F11"/>
    <w:rsid w:val="005376BC"/>
    <w:rsid w:val="0054011B"/>
    <w:rsid w:val="00545CD4"/>
    <w:rsid w:val="00545F67"/>
    <w:rsid w:val="005571FD"/>
    <w:rsid w:val="0056312A"/>
    <w:rsid w:val="005710CF"/>
    <w:rsid w:val="005713EA"/>
    <w:rsid w:val="005734C9"/>
    <w:rsid w:val="0058044B"/>
    <w:rsid w:val="0058368D"/>
    <w:rsid w:val="00590C35"/>
    <w:rsid w:val="00591B5D"/>
    <w:rsid w:val="0059480A"/>
    <w:rsid w:val="005A09B4"/>
    <w:rsid w:val="005A3338"/>
    <w:rsid w:val="005A4D8F"/>
    <w:rsid w:val="005A53E0"/>
    <w:rsid w:val="005C2030"/>
    <w:rsid w:val="005D2BC3"/>
    <w:rsid w:val="005D70ED"/>
    <w:rsid w:val="005E124E"/>
    <w:rsid w:val="005E76A4"/>
    <w:rsid w:val="005F1859"/>
    <w:rsid w:val="00600A52"/>
    <w:rsid w:val="0060421C"/>
    <w:rsid w:val="006100A5"/>
    <w:rsid w:val="0061409A"/>
    <w:rsid w:val="00625542"/>
    <w:rsid w:val="0063385F"/>
    <w:rsid w:val="006421ED"/>
    <w:rsid w:val="006439CF"/>
    <w:rsid w:val="0064744B"/>
    <w:rsid w:val="0064791E"/>
    <w:rsid w:val="00650BCB"/>
    <w:rsid w:val="00651D90"/>
    <w:rsid w:val="00654139"/>
    <w:rsid w:val="00666766"/>
    <w:rsid w:val="006754D9"/>
    <w:rsid w:val="0067566F"/>
    <w:rsid w:val="00677614"/>
    <w:rsid w:val="00677889"/>
    <w:rsid w:val="00681F5E"/>
    <w:rsid w:val="00685642"/>
    <w:rsid w:val="006914F5"/>
    <w:rsid w:val="006917C6"/>
    <w:rsid w:val="006946E0"/>
    <w:rsid w:val="00696646"/>
    <w:rsid w:val="006A22F1"/>
    <w:rsid w:val="006A7133"/>
    <w:rsid w:val="006D3326"/>
    <w:rsid w:val="006D34E0"/>
    <w:rsid w:val="006E2814"/>
    <w:rsid w:val="006F1C3D"/>
    <w:rsid w:val="006F3837"/>
    <w:rsid w:val="0071002F"/>
    <w:rsid w:val="00710048"/>
    <w:rsid w:val="00710AFA"/>
    <w:rsid w:val="00713C9E"/>
    <w:rsid w:val="00716550"/>
    <w:rsid w:val="00720AC7"/>
    <w:rsid w:val="00735E02"/>
    <w:rsid w:val="0074393A"/>
    <w:rsid w:val="007445E9"/>
    <w:rsid w:val="0075008B"/>
    <w:rsid w:val="00750EB8"/>
    <w:rsid w:val="00751611"/>
    <w:rsid w:val="00752085"/>
    <w:rsid w:val="00752839"/>
    <w:rsid w:val="0075340E"/>
    <w:rsid w:val="00753627"/>
    <w:rsid w:val="00761DE6"/>
    <w:rsid w:val="00771356"/>
    <w:rsid w:val="00772C6B"/>
    <w:rsid w:val="0077457F"/>
    <w:rsid w:val="00775E8A"/>
    <w:rsid w:val="00776532"/>
    <w:rsid w:val="00777462"/>
    <w:rsid w:val="007828BE"/>
    <w:rsid w:val="007841EB"/>
    <w:rsid w:val="00785FC0"/>
    <w:rsid w:val="0078667F"/>
    <w:rsid w:val="007871F9"/>
    <w:rsid w:val="007A0DE5"/>
    <w:rsid w:val="007A28B9"/>
    <w:rsid w:val="007A3E5C"/>
    <w:rsid w:val="007A517C"/>
    <w:rsid w:val="007B23A4"/>
    <w:rsid w:val="007B55F2"/>
    <w:rsid w:val="007C0E92"/>
    <w:rsid w:val="007C2679"/>
    <w:rsid w:val="007C2992"/>
    <w:rsid w:val="007C7A5E"/>
    <w:rsid w:val="007D0DFC"/>
    <w:rsid w:val="007D2C54"/>
    <w:rsid w:val="007D6776"/>
    <w:rsid w:val="007E0128"/>
    <w:rsid w:val="007F0AC5"/>
    <w:rsid w:val="007F41B3"/>
    <w:rsid w:val="007F7AF0"/>
    <w:rsid w:val="00812CBE"/>
    <w:rsid w:val="00814577"/>
    <w:rsid w:val="008147FB"/>
    <w:rsid w:val="00822BB8"/>
    <w:rsid w:val="00824363"/>
    <w:rsid w:val="0082450C"/>
    <w:rsid w:val="0082585A"/>
    <w:rsid w:val="008261E0"/>
    <w:rsid w:val="008271A9"/>
    <w:rsid w:val="00827F7E"/>
    <w:rsid w:val="00830B6A"/>
    <w:rsid w:val="00832738"/>
    <w:rsid w:val="00835C6D"/>
    <w:rsid w:val="008517B3"/>
    <w:rsid w:val="008530DF"/>
    <w:rsid w:val="0086147D"/>
    <w:rsid w:val="008614DF"/>
    <w:rsid w:val="008630A6"/>
    <w:rsid w:val="00863BB5"/>
    <w:rsid w:val="0087241D"/>
    <w:rsid w:val="00886345"/>
    <w:rsid w:val="008959AD"/>
    <w:rsid w:val="008A4556"/>
    <w:rsid w:val="008A5D37"/>
    <w:rsid w:val="008A7F1D"/>
    <w:rsid w:val="008B63EE"/>
    <w:rsid w:val="008C4176"/>
    <w:rsid w:val="008C7109"/>
    <w:rsid w:val="008D0469"/>
    <w:rsid w:val="008D08D7"/>
    <w:rsid w:val="008D3BBA"/>
    <w:rsid w:val="008E1F6E"/>
    <w:rsid w:val="008E218F"/>
    <w:rsid w:val="008E508D"/>
    <w:rsid w:val="008E6C60"/>
    <w:rsid w:val="008E78D0"/>
    <w:rsid w:val="008F647C"/>
    <w:rsid w:val="00900F8B"/>
    <w:rsid w:val="00901343"/>
    <w:rsid w:val="00901BD7"/>
    <w:rsid w:val="009030F6"/>
    <w:rsid w:val="00910183"/>
    <w:rsid w:val="00921673"/>
    <w:rsid w:val="00932D8D"/>
    <w:rsid w:val="009368B0"/>
    <w:rsid w:val="009439F1"/>
    <w:rsid w:val="00945E67"/>
    <w:rsid w:val="00954F03"/>
    <w:rsid w:val="00965966"/>
    <w:rsid w:val="00971550"/>
    <w:rsid w:val="00976555"/>
    <w:rsid w:val="00992113"/>
    <w:rsid w:val="00993E67"/>
    <w:rsid w:val="00997F4B"/>
    <w:rsid w:val="009B0241"/>
    <w:rsid w:val="009B1CA6"/>
    <w:rsid w:val="009B321A"/>
    <w:rsid w:val="009C2BE0"/>
    <w:rsid w:val="009C5EDE"/>
    <w:rsid w:val="009C7780"/>
    <w:rsid w:val="009D569F"/>
    <w:rsid w:val="009E19BA"/>
    <w:rsid w:val="009E749B"/>
    <w:rsid w:val="009F3F8A"/>
    <w:rsid w:val="009F7E65"/>
    <w:rsid w:val="00A01CD6"/>
    <w:rsid w:val="00A02695"/>
    <w:rsid w:val="00A1186D"/>
    <w:rsid w:val="00A129D6"/>
    <w:rsid w:val="00A12BB0"/>
    <w:rsid w:val="00A15AF5"/>
    <w:rsid w:val="00A30E44"/>
    <w:rsid w:val="00A344FC"/>
    <w:rsid w:val="00A34E50"/>
    <w:rsid w:val="00A36B8A"/>
    <w:rsid w:val="00A40D43"/>
    <w:rsid w:val="00A40DB6"/>
    <w:rsid w:val="00A41F0E"/>
    <w:rsid w:val="00A43E94"/>
    <w:rsid w:val="00A462A2"/>
    <w:rsid w:val="00A47098"/>
    <w:rsid w:val="00A52785"/>
    <w:rsid w:val="00A52F24"/>
    <w:rsid w:val="00A530A4"/>
    <w:rsid w:val="00A57EE1"/>
    <w:rsid w:val="00A6011A"/>
    <w:rsid w:val="00A61B9F"/>
    <w:rsid w:val="00A63BF6"/>
    <w:rsid w:val="00A72027"/>
    <w:rsid w:val="00A75753"/>
    <w:rsid w:val="00A77909"/>
    <w:rsid w:val="00A90698"/>
    <w:rsid w:val="00A91588"/>
    <w:rsid w:val="00A91962"/>
    <w:rsid w:val="00A94AAD"/>
    <w:rsid w:val="00AA038A"/>
    <w:rsid w:val="00AA6321"/>
    <w:rsid w:val="00AA7E22"/>
    <w:rsid w:val="00AB08E2"/>
    <w:rsid w:val="00AB11A5"/>
    <w:rsid w:val="00AB3054"/>
    <w:rsid w:val="00AB7EE4"/>
    <w:rsid w:val="00AC0BD4"/>
    <w:rsid w:val="00AC1FDA"/>
    <w:rsid w:val="00AC4EA9"/>
    <w:rsid w:val="00AD1119"/>
    <w:rsid w:val="00AD2D11"/>
    <w:rsid w:val="00AD3B7E"/>
    <w:rsid w:val="00AE5D0A"/>
    <w:rsid w:val="00AE7E77"/>
    <w:rsid w:val="00AF0F12"/>
    <w:rsid w:val="00AF1A9B"/>
    <w:rsid w:val="00AF1D46"/>
    <w:rsid w:val="00AF5C41"/>
    <w:rsid w:val="00AF6068"/>
    <w:rsid w:val="00B024B8"/>
    <w:rsid w:val="00B0642B"/>
    <w:rsid w:val="00B0714C"/>
    <w:rsid w:val="00B10C80"/>
    <w:rsid w:val="00B119C5"/>
    <w:rsid w:val="00B11D77"/>
    <w:rsid w:val="00B14198"/>
    <w:rsid w:val="00B21C42"/>
    <w:rsid w:val="00B23BFD"/>
    <w:rsid w:val="00B24387"/>
    <w:rsid w:val="00B24695"/>
    <w:rsid w:val="00B259E9"/>
    <w:rsid w:val="00B37603"/>
    <w:rsid w:val="00B40B42"/>
    <w:rsid w:val="00B52AF3"/>
    <w:rsid w:val="00B535F8"/>
    <w:rsid w:val="00B53B39"/>
    <w:rsid w:val="00B55610"/>
    <w:rsid w:val="00B60C12"/>
    <w:rsid w:val="00B664EE"/>
    <w:rsid w:val="00B70943"/>
    <w:rsid w:val="00B70C88"/>
    <w:rsid w:val="00B87BE4"/>
    <w:rsid w:val="00B91291"/>
    <w:rsid w:val="00BA0EE9"/>
    <w:rsid w:val="00BA1430"/>
    <w:rsid w:val="00BA229C"/>
    <w:rsid w:val="00BB1F82"/>
    <w:rsid w:val="00BB57B3"/>
    <w:rsid w:val="00BB5BA0"/>
    <w:rsid w:val="00BB5D63"/>
    <w:rsid w:val="00BC0636"/>
    <w:rsid w:val="00BC0984"/>
    <w:rsid w:val="00BC3353"/>
    <w:rsid w:val="00BC33CD"/>
    <w:rsid w:val="00BC5D99"/>
    <w:rsid w:val="00BC7806"/>
    <w:rsid w:val="00BD47D0"/>
    <w:rsid w:val="00BE056C"/>
    <w:rsid w:val="00BF23B6"/>
    <w:rsid w:val="00C0295B"/>
    <w:rsid w:val="00C03315"/>
    <w:rsid w:val="00C03D5F"/>
    <w:rsid w:val="00C05A74"/>
    <w:rsid w:val="00C127E6"/>
    <w:rsid w:val="00C12E98"/>
    <w:rsid w:val="00C16E50"/>
    <w:rsid w:val="00C178D5"/>
    <w:rsid w:val="00C3028D"/>
    <w:rsid w:val="00C31D4D"/>
    <w:rsid w:val="00C40369"/>
    <w:rsid w:val="00C406FB"/>
    <w:rsid w:val="00C41276"/>
    <w:rsid w:val="00C43F30"/>
    <w:rsid w:val="00C54DA3"/>
    <w:rsid w:val="00C5688E"/>
    <w:rsid w:val="00C621DF"/>
    <w:rsid w:val="00C62914"/>
    <w:rsid w:val="00C63C67"/>
    <w:rsid w:val="00C85849"/>
    <w:rsid w:val="00C91FB8"/>
    <w:rsid w:val="00C9366B"/>
    <w:rsid w:val="00C949D4"/>
    <w:rsid w:val="00C95C3B"/>
    <w:rsid w:val="00C97ECC"/>
    <w:rsid w:val="00CB1036"/>
    <w:rsid w:val="00CB12D6"/>
    <w:rsid w:val="00CB1EF2"/>
    <w:rsid w:val="00CB7B42"/>
    <w:rsid w:val="00CB7D75"/>
    <w:rsid w:val="00CC4A1F"/>
    <w:rsid w:val="00CC4CD4"/>
    <w:rsid w:val="00CD4421"/>
    <w:rsid w:val="00CD7BF3"/>
    <w:rsid w:val="00CE2A97"/>
    <w:rsid w:val="00D02E05"/>
    <w:rsid w:val="00D02F9C"/>
    <w:rsid w:val="00D06070"/>
    <w:rsid w:val="00D10C8F"/>
    <w:rsid w:val="00D12006"/>
    <w:rsid w:val="00D2293A"/>
    <w:rsid w:val="00D24F64"/>
    <w:rsid w:val="00D44638"/>
    <w:rsid w:val="00D55D73"/>
    <w:rsid w:val="00D57292"/>
    <w:rsid w:val="00D619FE"/>
    <w:rsid w:val="00D63C48"/>
    <w:rsid w:val="00D65531"/>
    <w:rsid w:val="00D66E75"/>
    <w:rsid w:val="00D96544"/>
    <w:rsid w:val="00DA0851"/>
    <w:rsid w:val="00DA0FBE"/>
    <w:rsid w:val="00DA442F"/>
    <w:rsid w:val="00DC7929"/>
    <w:rsid w:val="00DC7A87"/>
    <w:rsid w:val="00DD0AEE"/>
    <w:rsid w:val="00DD47BB"/>
    <w:rsid w:val="00DD49A3"/>
    <w:rsid w:val="00DE01E6"/>
    <w:rsid w:val="00DE0D07"/>
    <w:rsid w:val="00DE150E"/>
    <w:rsid w:val="00DE217C"/>
    <w:rsid w:val="00DE3001"/>
    <w:rsid w:val="00DE494A"/>
    <w:rsid w:val="00DE6794"/>
    <w:rsid w:val="00DF59BF"/>
    <w:rsid w:val="00E12F31"/>
    <w:rsid w:val="00E206E9"/>
    <w:rsid w:val="00E23A6D"/>
    <w:rsid w:val="00E2543C"/>
    <w:rsid w:val="00E36F2F"/>
    <w:rsid w:val="00E4593B"/>
    <w:rsid w:val="00E4775D"/>
    <w:rsid w:val="00E56ECE"/>
    <w:rsid w:val="00E60B7D"/>
    <w:rsid w:val="00E65A8F"/>
    <w:rsid w:val="00E67DD7"/>
    <w:rsid w:val="00E70E39"/>
    <w:rsid w:val="00E71FB1"/>
    <w:rsid w:val="00E77A86"/>
    <w:rsid w:val="00E8031B"/>
    <w:rsid w:val="00E8426A"/>
    <w:rsid w:val="00E84F31"/>
    <w:rsid w:val="00E90632"/>
    <w:rsid w:val="00E94E98"/>
    <w:rsid w:val="00EA4FFB"/>
    <w:rsid w:val="00EB19B7"/>
    <w:rsid w:val="00EB6C21"/>
    <w:rsid w:val="00EC03A3"/>
    <w:rsid w:val="00EC2A4D"/>
    <w:rsid w:val="00ED2768"/>
    <w:rsid w:val="00ED7429"/>
    <w:rsid w:val="00ED7F57"/>
    <w:rsid w:val="00EE6735"/>
    <w:rsid w:val="00EE7BE2"/>
    <w:rsid w:val="00EF2932"/>
    <w:rsid w:val="00EF432C"/>
    <w:rsid w:val="00F035DA"/>
    <w:rsid w:val="00F119CA"/>
    <w:rsid w:val="00F129FD"/>
    <w:rsid w:val="00F13DB4"/>
    <w:rsid w:val="00F16924"/>
    <w:rsid w:val="00F25270"/>
    <w:rsid w:val="00F302DF"/>
    <w:rsid w:val="00F5533A"/>
    <w:rsid w:val="00F62248"/>
    <w:rsid w:val="00F62DA3"/>
    <w:rsid w:val="00F665CB"/>
    <w:rsid w:val="00F73F36"/>
    <w:rsid w:val="00F74BE1"/>
    <w:rsid w:val="00F8175C"/>
    <w:rsid w:val="00F8208F"/>
    <w:rsid w:val="00F855DD"/>
    <w:rsid w:val="00F8786F"/>
    <w:rsid w:val="00F95DA3"/>
    <w:rsid w:val="00FA0EF6"/>
    <w:rsid w:val="00FA1301"/>
    <w:rsid w:val="00FA66FB"/>
    <w:rsid w:val="00FB2CDE"/>
    <w:rsid w:val="00FB3FCB"/>
    <w:rsid w:val="00FB6872"/>
    <w:rsid w:val="00FC0770"/>
    <w:rsid w:val="00FC46E8"/>
    <w:rsid w:val="00FC49B1"/>
    <w:rsid w:val="00FC6363"/>
    <w:rsid w:val="00FD3251"/>
    <w:rsid w:val="00FD6476"/>
    <w:rsid w:val="00FE469A"/>
    <w:rsid w:val="00FE5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F6C4965F-68D5-47B2-89BB-4BA9FCC02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y-GB" w:eastAsia="cy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47FB"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2</Pages>
  <Words>605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Delyth Lewis</dc:creator>
  <cp:keywords/>
  <dc:description/>
  <cp:lastModifiedBy>Delyth Lewis</cp:lastModifiedBy>
  <cp:revision>10</cp:revision>
  <cp:lastPrinted>2017-09-21T16:40:00Z</cp:lastPrinted>
  <dcterms:created xsi:type="dcterms:W3CDTF">2017-09-14T23:17:00Z</dcterms:created>
  <dcterms:modified xsi:type="dcterms:W3CDTF">2017-10-18T00:57:00Z</dcterms:modified>
</cp:coreProperties>
</file>