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B9" w:rsidRDefault="00A72097">
      <w:pPr>
        <w:rPr>
          <w:lang w:val="en-GB"/>
        </w:rPr>
      </w:pPr>
      <w:proofErr w:type="spellStart"/>
      <w:r>
        <w:rPr>
          <w:lang w:val="en-GB"/>
        </w:rPr>
        <w:t>Cyngor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Cymuned</w:t>
      </w:r>
      <w:proofErr w:type="spellEnd"/>
      <w:r>
        <w:rPr>
          <w:lang w:val="en-GB"/>
        </w:rPr>
        <w:t xml:space="preserve">  </w:t>
      </w:r>
      <w:proofErr w:type="spellStart"/>
      <w:r>
        <w:rPr>
          <w:lang w:val="en-GB"/>
        </w:rPr>
        <w:t>Mehefin</w:t>
      </w:r>
      <w:proofErr w:type="spellEnd"/>
      <w:proofErr w:type="gramEnd"/>
      <w:r>
        <w:rPr>
          <w:lang w:val="en-GB"/>
        </w:rPr>
        <w:t xml:space="preserve"> 2021</w:t>
      </w:r>
    </w:p>
    <w:p w:rsidR="00A72097" w:rsidRDefault="00A72097">
      <w:pPr>
        <w:rPr>
          <w:lang w:val="en-GB"/>
        </w:rPr>
      </w:pPr>
    </w:p>
    <w:p w:rsidR="00A72097" w:rsidRDefault="00A72097">
      <w:pPr>
        <w:rPr>
          <w:lang w:val="en-GB"/>
        </w:rPr>
      </w:pPr>
    </w:p>
    <w:p w:rsidR="00A72097" w:rsidRDefault="00A72097">
      <w:pPr>
        <w:rPr>
          <w:lang w:val="en-GB"/>
        </w:rPr>
      </w:pPr>
      <w:r>
        <w:rPr>
          <w:lang w:val="en-GB"/>
        </w:rPr>
        <w:t xml:space="preserve">Ni </w:t>
      </w:r>
      <w:proofErr w:type="spellStart"/>
      <w:r>
        <w:rPr>
          <w:lang w:val="en-GB"/>
        </w:rPr>
        <w:t>chynhaliwyd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cyfarfod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Mehefin</w:t>
      </w:r>
      <w:proofErr w:type="spellEnd"/>
      <w:r>
        <w:rPr>
          <w:lang w:val="en-GB"/>
        </w:rPr>
        <w:t>.</w:t>
      </w:r>
    </w:p>
    <w:p w:rsidR="00A72097" w:rsidRDefault="00A72097">
      <w:pPr>
        <w:rPr>
          <w:lang w:val="en-GB"/>
        </w:rPr>
      </w:pPr>
    </w:p>
    <w:p w:rsidR="00A72097" w:rsidRDefault="00A72097">
      <w:pPr>
        <w:rPr>
          <w:lang w:val="en-GB"/>
        </w:rPr>
      </w:pPr>
      <w:proofErr w:type="spellStart"/>
      <w:r>
        <w:rPr>
          <w:lang w:val="en-GB"/>
        </w:rPr>
        <w:t>Yn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ystod</w:t>
      </w:r>
      <w:proofErr w:type="spellEnd"/>
      <w:r>
        <w:rPr>
          <w:lang w:val="en-GB"/>
        </w:rPr>
        <w:t xml:space="preserve"> y </w:t>
      </w:r>
      <w:proofErr w:type="spellStart"/>
      <w:r>
        <w:rPr>
          <w:lang w:val="en-GB"/>
        </w:rPr>
        <w:t>mis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trafodwyd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cynllunio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Talwrn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Llyn</w:t>
      </w:r>
      <w:proofErr w:type="spellEnd"/>
      <w:r>
        <w:rPr>
          <w:lang w:val="en-GB"/>
        </w:rPr>
        <w:t>, Joppa.</w:t>
      </w:r>
    </w:p>
    <w:p w:rsidR="00A72097" w:rsidRDefault="00A72097">
      <w:proofErr w:type="spellStart"/>
      <w:r>
        <w:rPr>
          <w:lang w:val="en-GB"/>
        </w:rPr>
        <w:t>Derbyniwyd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nifer</w:t>
      </w:r>
      <w:proofErr w:type="spellEnd"/>
      <w:r>
        <w:rPr>
          <w:lang w:val="en-GB"/>
        </w:rPr>
        <w:t xml:space="preserve"> o e-</w:t>
      </w:r>
      <w:proofErr w:type="spellStart"/>
      <w:r>
        <w:rPr>
          <w:lang w:val="en-GB"/>
        </w:rPr>
        <w:t>byst</w:t>
      </w:r>
      <w:proofErr w:type="spellEnd"/>
      <w:r>
        <w:rPr>
          <w:lang w:val="en-GB"/>
        </w:rPr>
        <w:t xml:space="preserve"> </w:t>
      </w:r>
      <w:r>
        <w:t xml:space="preserve">yn gwrthwynebu’r cais. </w:t>
      </w:r>
      <w:r w:rsidR="00F36F73">
        <w:t>Wedi trafodaeth,</w:t>
      </w:r>
      <w:r>
        <w:t xml:space="preserve"> </w:t>
      </w:r>
      <w:r w:rsidR="00F36F73">
        <w:t>a</w:t>
      </w:r>
      <w:r>
        <w:t>nfonwyd ymateb y Cyngor i’r Cyngor Sir eu bod yn cytuno gyda gwrthwynebiad yr Adran Ffyrdd ar sail</w:t>
      </w:r>
      <w:r w:rsidR="006D3D96">
        <w:t xml:space="preserve"> bod yr heolydd tuag </w:t>
      </w:r>
      <w:proofErr w:type="spellStart"/>
      <w:r w:rsidR="006D3D96">
        <w:t>ato’n</w:t>
      </w:r>
      <w:proofErr w:type="spellEnd"/>
      <w:r w:rsidR="006D3D96">
        <w:t xml:space="preserve"> anaddas ar gyfer y drafnidiaeth ychwanegol a bod y cynllun yn mynd yn groes i’r Cynlluniau Datblygu Lleol.</w:t>
      </w:r>
    </w:p>
    <w:p w:rsidR="00461B5C" w:rsidRDefault="00461B5C">
      <w:bookmarkStart w:id="0" w:name="_GoBack"/>
      <w:bookmarkEnd w:id="0"/>
    </w:p>
    <w:p w:rsidR="006D3D96" w:rsidRDefault="006D3D96"/>
    <w:p w:rsidR="006D3D96" w:rsidRPr="00A72097" w:rsidRDefault="006D3D96">
      <w:r>
        <w:t xml:space="preserve">Derbyniwyd £1625 oddi wrth </w:t>
      </w:r>
      <w:proofErr w:type="spellStart"/>
      <w:r>
        <w:t>edf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– fferm wynt Llangwyryfon.</w:t>
      </w:r>
    </w:p>
    <w:sectPr w:rsidR="006D3D96" w:rsidRPr="00A72097" w:rsidSect="00A72097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97"/>
    <w:rsid w:val="00011CC2"/>
    <w:rsid w:val="00012BE7"/>
    <w:rsid w:val="00030307"/>
    <w:rsid w:val="0004058B"/>
    <w:rsid w:val="000405D6"/>
    <w:rsid w:val="0004080B"/>
    <w:rsid w:val="000512C8"/>
    <w:rsid w:val="000617D5"/>
    <w:rsid w:val="00073F95"/>
    <w:rsid w:val="00077DA4"/>
    <w:rsid w:val="000A1CAC"/>
    <w:rsid w:val="000A2F47"/>
    <w:rsid w:val="000A6455"/>
    <w:rsid w:val="000B01D9"/>
    <w:rsid w:val="000B1077"/>
    <w:rsid w:val="000B221F"/>
    <w:rsid w:val="000C4A5B"/>
    <w:rsid w:val="000C6164"/>
    <w:rsid w:val="000D0931"/>
    <w:rsid w:val="000F129C"/>
    <w:rsid w:val="000F5811"/>
    <w:rsid w:val="00100009"/>
    <w:rsid w:val="001030E5"/>
    <w:rsid w:val="00104D5D"/>
    <w:rsid w:val="00105F29"/>
    <w:rsid w:val="00106D77"/>
    <w:rsid w:val="001174DE"/>
    <w:rsid w:val="001201C8"/>
    <w:rsid w:val="00121A12"/>
    <w:rsid w:val="00126336"/>
    <w:rsid w:val="001371F4"/>
    <w:rsid w:val="001436C2"/>
    <w:rsid w:val="001501F6"/>
    <w:rsid w:val="00151E45"/>
    <w:rsid w:val="00154530"/>
    <w:rsid w:val="00164D9E"/>
    <w:rsid w:val="00172C4C"/>
    <w:rsid w:val="001840A7"/>
    <w:rsid w:val="001900CA"/>
    <w:rsid w:val="00193CAE"/>
    <w:rsid w:val="00195AB4"/>
    <w:rsid w:val="001C113C"/>
    <w:rsid w:val="001D3534"/>
    <w:rsid w:val="001D4AC4"/>
    <w:rsid w:val="001D622E"/>
    <w:rsid w:val="001E12A4"/>
    <w:rsid w:val="001E636C"/>
    <w:rsid w:val="001E6DD7"/>
    <w:rsid w:val="001F50E7"/>
    <w:rsid w:val="00205F27"/>
    <w:rsid w:val="00211B3F"/>
    <w:rsid w:val="002165F8"/>
    <w:rsid w:val="00216B14"/>
    <w:rsid w:val="00220587"/>
    <w:rsid w:val="00224CC2"/>
    <w:rsid w:val="00224E45"/>
    <w:rsid w:val="002267C2"/>
    <w:rsid w:val="0025417E"/>
    <w:rsid w:val="002546B9"/>
    <w:rsid w:val="0025592C"/>
    <w:rsid w:val="0025715C"/>
    <w:rsid w:val="00267E8E"/>
    <w:rsid w:val="00287BE1"/>
    <w:rsid w:val="00290EA8"/>
    <w:rsid w:val="00295B32"/>
    <w:rsid w:val="002A0719"/>
    <w:rsid w:val="002B12C8"/>
    <w:rsid w:val="002B61E6"/>
    <w:rsid w:val="002B69E0"/>
    <w:rsid w:val="002B7C2E"/>
    <w:rsid w:val="002C2745"/>
    <w:rsid w:val="002D351B"/>
    <w:rsid w:val="00306627"/>
    <w:rsid w:val="00312927"/>
    <w:rsid w:val="00313578"/>
    <w:rsid w:val="00313C62"/>
    <w:rsid w:val="00317922"/>
    <w:rsid w:val="00321F5D"/>
    <w:rsid w:val="003303AE"/>
    <w:rsid w:val="0033196E"/>
    <w:rsid w:val="00341AA4"/>
    <w:rsid w:val="003445E0"/>
    <w:rsid w:val="003463FD"/>
    <w:rsid w:val="003614E9"/>
    <w:rsid w:val="00372A6B"/>
    <w:rsid w:val="00394252"/>
    <w:rsid w:val="003958AE"/>
    <w:rsid w:val="00397548"/>
    <w:rsid w:val="003A631D"/>
    <w:rsid w:val="003B229A"/>
    <w:rsid w:val="003B3462"/>
    <w:rsid w:val="003B6771"/>
    <w:rsid w:val="003C0138"/>
    <w:rsid w:val="003C23B3"/>
    <w:rsid w:val="003C2F1F"/>
    <w:rsid w:val="003D3EA5"/>
    <w:rsid w:val="003D443A"/>
    <w:rsid w:val="003D5E97"/>
    <w:rsid w:val="003E5B08"/>
    <w:rsid w:val="003F5AE2"/>
    <w:rsid w:val="003F7BCF"/>
    <w:rsid w:val="00400D41"/>
    <w:rsid w:val="004017C8"/>
    <w:rsid w:val="0041250A"/>
    <w:rsid w:val="00416B9E"/>
    <w:rsid w:val="00421731"/>
    <w:rsid w:val="0044045C"/>
    <w:rsid w:val="00461B5C"/>
    <w:rsid w:val="00463A83"/>
    <w:rsid w:val="00466CC9"/>
    <w:rsid w:val="00474677"/>
    <w:rsid w:val="0049191E"/>
    <w:rsid w:val="004923F9"/>
    <w:rsid w:val="004A0EC1"/>
    <w:rsid w:val="004A584D"/>
    <w:rsid w:val="004B2EAB"/>
    <w:rsid w:val="004C3A06"/>
    <w:rsid w:val="004D0AFB"/>
    <w:rsid w:val="004E1E30"/>
    <w:rsid w:val="004E5837"/>
    <w:rsid w:val="00500D2C"/>
    <w:rsid w:val="005020B9"/>
    <w:rsid w:val="00503EC7"/>
    <w:rsid w:val="00504458"/>
    <w:rsid w:val="005222AB"/>
    <w:rsid w:val="00523204"/>
    <w:rsid w:val="00524CBD"/>
    <w:rsid w:val="00532683"/>
    <w:rsid w:val="00545489"/>
    <w:rsid w:val="00545BF9"/>
    <w:rsid w:val="0055727D"/>
    <w:rsid w:val="005621BE"/>
    <w:rsid w:val="00576C3C"/>
    <w:rsid w:val="005A1BEB"/>
    <w:rsid w:val="005B2207"/>
    <w:rsid w:val="005B281F"/>
    <w:rsid w:val="005B3BB5"/>
    <w:rsid w:val="005D1210"/>
    <w:rsid w:val="005D2C50"/>
    <w:rsid w:val="005E187D"/>
    <w:rsid w:val="005E5646"/>
    <w:rsid w:val="005E59CF"/>
    <w:rsid w:val="005F4F20"/>
    <w:rsid w:val="00602271"/>
    <w:rsid w:val="0060474F"/>
    <w:rsid w:val="006064A9"/>
    <w:rsid w:val="00611DB8"/>
    <w:rsid w:val="006176A0"/>
    <w:rsid w:val="00620802"/>
    <w:rsid w:val="006315EE"/>
    <w:rsid w:val="006440B4"/>
    <w:rsid w:val="00647AE9"/>
    <w:rsid w:val="00665D4C"/>
    <w:rsid w:val="00666BD3"/>
    <w:rsid w:val="006672C8"/>
    <w:rsid w:val="0067709F"/>
    <w:rsid w:val="006873EA"/>
    <w:rsid w:val="00690D6A"/>
    <w:rsid w:val="0069317E"/>
    <w:rsid w:val="00697AF4"/>
    <w:rsid w:val="006A3B4A"/>
    <w:rsid w:val="006A5443"/>
    <w:rsid w:val="006B3240"/>
    <w:rsid w:val="006B679C"/>
    <w:rsid w:val="006D22DE"/>
    <w:rsid w:val="006D2BA2"/>
    <w:rsid w:val="006D3D96"/>
    <w:rsid w:val="006D4189"/>
    <w:rsid w:val="006D68D8"/>
    <w:rsid w:val="006E2F9F"/>
    <w:rsid w:val="006E61B2"/>
    <w:rsid w:val="006E6A88"/>
    <w:rsid w:val="006F06F4"/>
    <w:rsid w:val="006F5BD6"/>
    <w:rsid w:val="007076BC"/>
    <w:rsid w:val="0071720A"/>
    <w:rsid w:val="007244F6"/>
    <w:rsid w:val="0072550F"/>
    <w:rsid w:val="007342F7"/>
    <w:rsid w:val="00745F02"/>
    <w:rsid w:val="007531BD"/>
    <w:rsid w:val="00774D60"/>
    <w:rsid w:val="0077578E"/>
    <w:rsid w:val="007860A1"/>
    <w:rsid w:val="007A0130"/>
    <w:rsid w:val="007B253A"/>
    <w:rsid w:val="007C336E"/>
    <w:rsid w:val="007D1209"/>
    <w:rsid w:val="007E6EF1"/>
    <w:rsid w:val="007F17D1"/>
    <w:rsid w:val="007F2130"/>
    <w:rsid w:val="007F28B6"/>
    <w:rsid w:val="007F33F8"/>
    <w:rsid w:val="007F5DEB"/>
    <w:rsid w:val="00801A91"/>
    <w:rsid w:val="00810A3E"/>
    <w:rsid w:val="00816580"/>
    <w:rsid w:val="0081693F"/>
    <w:rsid w:val="00825468"/>
    <w:rsid w:val="0083411D"/>
    <w:rsid w:val="00846C78"/>
    <w:rsid w:val="008509E1"/>
    <w:rsid w:val="00851B8D"/>
    <w:rsid w:val="00852267"/>
    <w:rsid w:val="00862056"/>
    <w:rsid w:val="00871F52"/>
    <w:rsid w:val="00876B40"/>
    <w:rsid w:val="00877D92"/>
    <w:rsid w:val="008848F0"/>
    <w:rsid w:val="00890CF9"/>
    <w:rsid w:val="00894DFE"/>
    <w:rsid w:val="008A6D2A"/>
    <w:rsid w:val="008B54F9"/>
    <w:rsid w:val="008B5AD5"/>
    <w:rsid w:val="008B7479"/>
    <w:rsid w:val="008C3033"/>
    <w:rsid w:val="008C4726"/>
    <w:rsid w:val="008F21D2"/>
    <w:rsid w:val="008F4277"/>
    <w:rsid w:val="009027C0"/>
    <w:rsid w:val="00903511"/>
    <w:rsid w:val="009071C3"/>
    <w:rsid w:val="0091143B"/>
    <w:rsid w:val="009219F9"/>
    <w:rsid w:val="00926B15"/>
    <w:rsid w:val="009304DA"/>
    <w:rsid w:val="00933B2D"/>
    <w:rsid w:val="00944F33"/>
    <w:rsid w:val="0094572E"/>
    <w:rsid w:val="0095133F"/>
    <w:rsid w:val="00952C83"/>
    <w:rsid w:val="00956828"/>
    <w:rsid w:val="0096188B"/>
    <w:rsid w:val="00967789"/>
    <w:rsid w:val="009777E0"/>
    <w:rsid w:val="009860EB"/>
    <w:rsid w:val="00987617"/>
    <w:rsid w:val="00997A10"/>
    <w:rsid w:val="009A642B"/>
    <w:rsid w:val="009C5679"/>
    <w:rsid w:val="009D0AC6"/>
    <w:rsid w:val="009D0BDC"/>
    <w:rsid w:val="009E3F44"/>
    <w:rsid w:val="009E435D"/>
    <w:rsid w:val="009E5A4E"/>
    <w:rsid w:val="009E603B"/>
    <w:rsid w:val="009E7BE2"/>
    <w:rsid w:val="009F74D0"/>
    <w:rsid w:val="00A057D4"/>
    <w:rsid w:val="00A10774"/>
    <w:rsid w:val="00A2143A"/>
    <w:rsid w:val="00A216F0"/>
    <w:rsid w:val="00A27210"/>
    <w:rsid w:val="00A316A7"/>
    <w:rsid w:val="00A36331"/>
    <w:rsid w:val="00A45F8F"/>
    <w:rsid w:val="00A629E0"/>
    <w:rsid w:val="00A714CA"/>
    <w:rsid w:val="00A72097"/>
    <w:rsid w:val="00A86A9A"/>
    <w:rsid w:val="00A97AA4"/>
    <w:rsid w:val="00AA13CE"/>
    <w:rsid w:val="00AA5798"/>
    <w:rsid w:val="00AB1DEA"/>
    <w:rsid w:val="00AC1F8D"/>
    <w:rsid w:val="00AC53C5"/>
    <w:rsid w:val="00AC7C68"/>
    <w:rsid w:val="00AD219D"/>
    <w:rsid w:val="00AD5E2D"/>
    <w:rsid w:val="00AE056D"/>
    <w:rsid w:val="00B03D8F"/>
    <w:rsid w:val="00B0413E"/>
    <w:rsid w:val="00B044B1"/>
    <w:rsid w:val="00B0539C"/>
    <w:rsid w:val="00B066DF"/>
    <w:rsid w:val="00B07E45"/>
    <w:rsid w:val="00B12F0B"/>
    <w:rsid w:val="00B1628D"/>
    <w:rsid w:val="00B20A89"/>
    <w:rsid w:val="00B244CB"/>
    <w:rsid w:val="00B25B04"/>
    <w:rsid w:val="00B26E30"/>
    <w:rsid w:val="00B35316"/>
    <w:rsid w:val="00B454DE"/>
    <w:rsid w:val="00B462BE"/>
    <w:rsid w:val="00B47518"/>
    <w:rsid w:val="00B51028"/>
    <w:rsid w:val="00B66382"/>
    <w:rsid w:val="00B81EC3"/>
    <w:rsid w:val="00B97BB8"/>
    <w:rsid w:val="00BA2726"/>
    <w:rsid w:val="00BA6649"/>
    <w:rsid w:val="00BB61DB"/>
    <w:rsid w:val="00BC627B"/>
    <w:rsid w:val="00BC733B"/>
    <w:rsid w:val="00BE1CE3"/>
    <w:rsid w:val="00BE290C"/>
    <w:rsid w:val="00BF54FA"/>
    <w:rsid w:val="00BF6B9A"/>
    <w:rsid w:val="00C16E28"/>
    <w:rsid w:val="00C233F4"/>
    <w:rsid w:val="00C25C12"/>
    <w:rsid w:val="00C26416"/>
    <w:rsid w:val="00C27938"/>
    <w:rsid w:val="00C32D64"/>
    <w:rsid w:val="00C364ED"/>
    <w:rsid w:val="00C3708F"/>
    <w:rsid w:val="00C44696"/>
    <w:rsid w:val="00C50870"/>
    <w:rsid w:val="00C57DBC"/>
    <w:rsid w:val="00C609EF"/>
    <w:rsid w:val="00C64FF7"/>
    <w:rsid w:val="00C80903"/>
    <w:rsid w:val="00C8565D"/>
    <w:rsid w:val="00C90F94"/>
    <w:rsid w:val="00CA02D5"/>
    <w:rsid w:val="00CA2DD7"/>
    <w:rsid w:val="00CB465A"/>
    <w:rsid w:val="00CB6ABC"/>
    <w:rsid w:val="00CC0047"/>
    <w:rsid w:val="00CC1729"/>
    <w:rsid w:val="00CC6605"/>
    <w:rsid w:val="00D252A0"/>
    <w:rsid w:val="00D303E2"/>
    <w:rsid w:val="00D3353B"/>
    <w:rsid w:val="00D36DD0"/>
    <w:rsid w:val="00D604E5"/>
    <w:rsid w:val="00D66513"/>
    <w:rsid w:val="00D871B6"/>
    <w:rsid w:val="00D91CD6"/>
    <w:rsid w:val="00D93615"/>
    <w:rsid w:val="00D9521A"/>
    <w:rsid w:val="00DB0198"/>
    <w:rsid w:val="00E0266C"/>
    <w:rsid w:val="00E06E8E"/>
    <w:rsid w:val="00E104BD"/>
    <w:rsid w:val="00E168B1"/>
    <w:rsid w:val="00E172FD"/>
    <w:rsid w:val="00E26DC5"/>
    <w:rsid w:val="00E409CC"/>
    <w:rsid w:val="00E460C9"/>
    <w:rsid w:val="00E52D37"/>
    <w:rsid w:val="00E539FD"/>
    <w:rsid w:val="00E5486C"/>
    <w:rsid w:val="00E605AD"/>
    <w:rsid w:val="00E60717"/>
    <w:rsid w:val="00E60DDE"/>
    <w:rsid w:val="00E65329"/>
    <w:rsid w:val="00E86F5A"/>
    <w:rsid w:val="00E97620"/>
    <w:rsid w:val="00EA3A2E"/>
    <w:rsid w:val="00EB1029"/>
    <w:rsid w:val="00EB4B4A"/>
    <w:rsid w:val="00EB660D"/>
    <w:rsid w:val="00EB7045"/>
    <w:rsid w:val="00EC00EF"/>
    <w:rsid w:val="00ED74B1"/>
    <w:rsid w:val="00EE064D"/>
    <w:rsid w:val="00EE296A"/>
    <w:rsid w:val="00EF75E1"/>
    <w:rsid w:val="00F03040"/>
    <w:rsid w:val="00F041A1"/>
    <w:rsid w:val="00F052BC"/>
    <w:rsid w:val="00F07373"/>
    <w:rsid w:val="00F11229"/>
    <w:rsid w:val="00F11F4A"/>
    <w:rsid w:val="00F12998"/>
    <w:rsid w:val="00F12F6C"/>
    <w:rsid w:val="00F1606A"/>
    <w:rsid w:val="00F16B68"/>
    <w:rsid w:val="00F273D8"/>
    <w:rsid w:val="00F34EF1"/>
    <w:rsid w:val="00F3537B"/>
    <w:rsid w:val="00F36F73"/>
    <w:rsid w:val="00F4610A"/>
    <w:rsid w:val="00F54647"/>
    <w:rsid w:val="00F63D31"/>
    <w:rsid w:val="00F76B78"/>
    <w:rsid w:val="00FA5033"/>
    <w:rsid w:val="00FD61A0"/>
    <w:rsid w:val="00FD61F2"/>
    <w:rsid w:val="00FD78B4"/>
    <w:rsid w:val="00FE22F5"/>
    <w:rsid w:val="00FE5E14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B701D-8D7E-4DF1-AD0B-61917DE4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3</cp:revision>
  <dcterms:created xsi:type="dcterms:W3CDTF">2021-07-15T09:53:00Z</dcterms:created>
  <dcterms:modified xsi:type="dcterms:W3CDTF">2021-07-15T11:22:00Z</dcterms:modified>
</cp:coreProperties>
</file>