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4D" w:rsidRPr="0038114D" w:rsidRDefault="0038114D">
      <w:pPr>
        <w:rPr>
          <w:sz w:val="32"/>
          <w:szCs w:val="32"/>
          <w:lang w:val="en-GB"/>
        </w:rPr>
      </w:pPr>
      <w:r w:rsidRPr="0038114D">
        <w:rPr>
          <w:sz w:val="32"/>
          <w:szCs w:val="32"/>
          <w:lang w:val="en-GB"/>
        </w:rPr>
        <w:t xml:space="preserve">28 </w:t>
      </w:r>
      <w:proofErr w:type="spellStart"/>
      <w:r w:rsidRPr="0038114D">
        <w:rPr>
          <w:sz w:val="32"/>
          <w:szCs w:val="32"/>
          <w:lang w:val="en-GB"/>
        </w:rPr>
        <w:t>Gorffennaf</w:t>
      </w:r>
      <w:proofErr w:type="spellEnd"/>
      <w:r w:rsidRPr="0038114D">
        <w:rPr>
          <w:sz w:val="32"/>
          <w:szCs w:val="32"/>
          <w:lang w:val="en-GB"/>
        </w:rPr>
        <w:t xml:space="preserve"> 2020</w:t>
      </w:r>
    </w:p>
    <w:p w:rsidR="0038114D" w:rsidRDefault="0038114D">
      <w:pPr>
        <w:rPr>
          <w:sz w:val="36"/>
          <w:szCs w:val="36"/>
          <w:lang w:val="en-GB"/>
        </w:rPr>
      </w:pPr>
      <w:bookmarkStart w:id="0" w:name="_GoBack"/>
      <w:bookmarkEnd w:id="0"/>
    </w:p>
    <w:p w:rsidR="002546B9" w:rsidRDefault="004C6B3F">
      <w:pPr>
        <w:rPr>
          <w:sz w:val="36"/>
          <w:szCs w:val="36"/>
          <w:lang w:val="en-GB"/>
        </w:rPr>
      </w:pPr>
      <w:proofErr w:type="spellStart"/>
      <w:r w:rsidRPr="004C6B3F">
        <w:rPr>
          <w:sz w:val="36"/>
          <w:szCs w:val="36"/>
          <w:lang w:val="en-GB"/>
        </w:rPr>
        <w:t>Cyhoeddi</w:t>
      </w:r>
      <w:proofErr w:type="spellEnd"/>
      <w:r w:rsidRPr="004C6B3F">
        <w:rPr>
          <w:sz w:val="36"/>
          <w:szCs w:val="36"/>
          <w:lang w:val="en-GB"/>
        </w:rPr>
        <w:t xml:space="preserve"> </w:t>
      </w:r>
      <w:proofErr w:type="spellStart"/>
      <w:r w:rsidRPr="004C6B3F">
        <w:rPr>
          <w:sz w:val="36"/>
          <w:szCs w:val="36"/>
          <w:lang w:val="en-GB"/>
        </w:rPr>
        <w:t>cyfrifon</w:t>
      </w:r>
      <w:proofErr w:type="spellEnd"/>
      <w:r w:rsidRPr="004C6B3F">
        <w:rPr>
          <w:sz w:val="36"/>
          <w:szCs w:val="36"/>
          <w:lang w:val="en-GB"/>
        </w:rPr>
        <w:t xml:space="preserve"> </w:t>
      </w:r>
      <w:proofErr w:type="spellStart"/>
      <w:r w:rsidRPr="004C6B3F">
        <w:rPr>
          <w:sz w:val="36"/>
          <w:szCs w:val="36"/>
          <w:lang w:val="en-GB"/>
        </w:rPr>
        <w:t>archwiliedig</w:t>
      </w:r>
      <w:proofErr w:type="spellEnd"/>
      <w:r w:rsidRPr="004C6B3F">
        <w:rPr>
          <w:sz w:val="36"/>
          <w:szCs w:val="36"/>
          <w:lang w:val="en-GB"/>
        </w:rPr>
        <w:t xml:space="preserve"> </w:t>
      </w:r>
      <w:proofErr w:type="spellStart"/>
      <w:r w:rsidRPr="004C6B3F">
        <w:rPr>
          <w:sz w:val="36"/>
          <w:szCs w:val="36"/>
          <w:lang w:val="en-GB"/>
        </w:rPr>
        <w:t>ar</w:t>
      </w:r>
      <w:proofErr w:type="spellEnd"/>
      <w:r w:rsidRPr="004C6B3F">
        <w:rPr>
          <w:sz w:val="36"/>
          <w:szCs w:val="36"/>
          <w:lang w:val="en-GB"/>
        </w:rPr>
        <w:t xml:space="preserve"> </w:t>
      </w:r>
      <w:proofErr w:type="spellStart"/>
      <w:r w:rsidRPr="004C6B3F">
        <w:rPr>
          <w:sz w:val="36"/>
          <w:szCs w:val="36"/>
          <w:lang w:val="en-GB"/>
        </w:rPr>
        <w:t>gyfer</w:t>
      </w:r>
      <w:proofErr w:type="spellEnd"/>
      <w:r w:rsidRPr="004C6B3F">
        <w:rPr>
          <w:sz w:val="36"/>
          <w:szCs w:val="36"/>
          <w:lang w:val="en-GB"/>
        </w:rPr>
        <w:t xml:space="preserve"> y </w:t>
      </w:r>
      <w:proofErr w:type="spellStart"/>
      <w:r w:rsidRPr="004C6B3F">
        <w:rPr>
          <w:sz w:val="36"/>
          <w:szCs w:val="36"/>
          <w:lang w:val="en-GB"/>
        </w:rPr>
        <w:t>flwyddyn</w:t>
      </w:r>
      <w:proofErr w:type="spellEnd"/>
      <w:r w:rsidRPr="004C6B3F">
        <w:rPr>
          <w:sz w:val="36"/>
          <w:szCs w:val="36"/>
          <w:lang w:val="en-GB"/>
        </w:rPr>
        <w:t xml:space="preserve"> a </w:t>
      </w:r>
      <w:proofErr w:type="spellStart"/>
      <w:r w:rsidRPr="004C6B3F">
        <w:rPr>
          <w:sz w:val="36"/>
          <w:szCs w:val="36"/>
          <w:lang w:val="en-GB"/>
        </w:rPr>
        <w:t>ddaeth</w:t>
      </w:r>
      <w:proofErr w:type="spellEnd"/>
      <w:r w:rsidRPr="004C6B3F">
        <w:rPr>
          <w:sz w:val="36"/>
          <w:szCs w:val="36"/>
          <w:lang w:val="en-GB"/>
        </w:rPr>
        <w:t xml:space="preserve"> </w:t>
      </w:r>
      <w:proofErr w:type="spellStart"/>
      <w:r w:rsidRPr="004C6B3F">
        <w:rPr>
          <w:sz w:val="36"/>
          <w:szCs w:val="36"/>
          <w:lang w:val="en-GB"/>
        </w:rPr>
        <w:t>i</w:t>
      </w:r>
      <w:proofErr w:type="spellEnd"/>
      <w:r w:rsidRPr="004C6B3F">
        <w:rPr>
          <w:sz w:val="36"/>
          <w:szCs w:val="36"/>
          <w:lang w:val="en-GB"/>
        </w:rPr>
        <w:t xml:space="preserve"> ben 31 </w:t>
      </w:r>
      <w:proofErr w:type="spellStart"/>
      <w:r w:rsidRPr="004C6B3F">
        <w:rPr>
          <w:sz w:val="36"/>
          <w:szCs w:val="36"/>
          <w:lang w:val="en-GB"/>
        </w:rPr>
        <w:t>Mawrth</w:t>
      </w:r>
      <w:proofErr w:type="spellEnd"/>
      <w:r w:rsidRPr="004C6B3F">
        <w:rPr>
          <w:sz w:val="36"/>
          <w:szCs w:val="36"/>
          <w:lang w:val="en-GB"/>
        </w:rPr>
        <w:t xml:space="preserve"> 2020</w:t>
      </w:r>
    </w:p>
    <w:p w:rsidR="004C6B3F" w:rsidRDefault="004C6B3F">
      <w:pPr>
        <w:rPr>
          <w:sz w:val="36"/>
          <w:szCs w:val="36"/>
          <w:lang w:val="en-GB"/>
        </w:rPr>
      </w:pPr>
    </w:p>
    <w:p w:rsidR="004C6B3F" w:rsidRDefault="004C6B3F">
      <w:pPr>
        <w:rPr>
          <w:sz w:val="32"/>
          <w:szCs w:val="32"/>
          <w:lang w:val="en-GB"/>
        </w:rPr>
      </w:pPr>
      <w:r w:rsidRPr="004C6B3F">
        <w:rPr>
          <w:sz w:val="32"/>
          <w:szCs w:val="32"/>
          <w:lang w:val="en-GB"/>
        </w:rPr>
        <w:t xml:space="preserve">Mae </w:t>
      </w:r>
      <w:proofErr w:type="spellStart"/>
      <w:r w:rsidRPr="004C6B3F">
        <w:rPr>
          <w:sz w:val="32"/>
          <w:szCs w:val="32"/>
          <w:lang w:val="en-GB"/>
        </w:rPr>
        <w:t>rheoliad</w:t>
      </w:r>
      <w:proofErr w:type="spellEnd"/>
      <w:r w:rsidRPr="004C6B3F">
        <w:rPr>
          <w:sz w:val="32"/>
          <w:szCs w:val="32"/>
          <w:lang w:val="en-GB"/>
        </w:rPr>
        <w:t xml:space="preserve"> 15 (5) o </w:t>
      </w:r>
      <w:proofErr w:type="spellStart"/>
      <w:r w:rsidRPr="004C6B3F">
        <w:rPr>
          <w:sz w:val="32"/>
          <w:szCs w:val="32"/>
          <w:lang w:val="en-GB"/>
        </w:rPr>
        <w:t>Reoliadau</w:t>
      </w:r>
      <w:proofErr w:type="spellEnd"/>
      <w:r w:rsidRPr="004C6B3F">
        <w:rPr>
          <w:sz w:val="32"/>
          <w:szCs w:val="32"/>
          <w:lang w:val="en-GB"/>
        </w:rPr>
        <w:t xml:space="preserve"> </w:t>
      </w:r>
      <w:proofErr w:type="spellStart"/>
      <w:r w:rsidRPr="004C6B3F">
        <w:rPr>
          <w:sz w:val="32"/>
          <w:szCs w:val="32"/>
          <w:lang w:val="en-GB"/>
        </w:rPr>
        <w:t>Cyfrifon</w:t>
      </w:r>
      <w:proofErr w:type="spellEnd"/>
      <w:r>
        <w:rPr>
          <w:sz w:val="32"/>
          <w:szCs w:val="32"/>
          <w:lang w:val="en-GB"/>
        </w:rPr>
        <w:t xml:space="preserve"> ac </w:t>
      </w:r>
      <w:proofErr w:type="spellStart"/>
      <w:r>
        <w:rPr>
          <w:sz w:val="32"/>
          <w:szCs w:val="32"/>
          <w:lang w:val="en-GB"/>
        </w:rPr>
        <w:t>Archwilio</w:t>
      </w:r>
      <w:proofErr w:type="spellEnd"/>
      <w:r>
        <w:rPr>
          <w:sz w:val="32"/>
          <w:szCs w:val="32"/>
          <w:lang w:val="en-GB"/>
        </w:rPr>
        <w:t xml:space="preserve"> (</w:t>
      </w:r>
      <w:proofErr w:type="spellStart"/>
      <w:r>
        <w:rPr>
          <w:sz w:val="32"/>
          <w:szCs w:val="32"/>
          <w:lang w:val="en-GB"/>
        </w:rPr>
        <w:t>Cymru</w:t>
      </w:r>
      <w:proofErr w:type="spellEnd"/>
      <w:r>
        <w:rPr>
          <w:sz w:val="32"/>
          <w:szCs w:val="32"/>
          <w:lang w:val="en-GB"/>
        </w:rPr>
        <w:t>) 2014 (</w:t>
      </w:r>
      <w:proofErr w:type="spellStart"/>
      <w:r>
        <w:rPr>
          <w:sz w:val="32"/>
          <w:szCs w:val="32"/>
          <w:lang w:val="en-GB"/>
        </w:rPr>
        <w:t>fel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y’i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diwygiwyd</w:t>
      </w:r>
      <w:proofErr w:type="spellEnd"/>
      <w:r>
        <w:rPr>
          <w:sz w:val="32"/>
          <w:szCs w:val="32"/>
          <w:lang w:val="en-GB"/>
        </w:rPr>
        <w:t xml:space="preserve">) </w:t>
      </w:r>
      <w:proofErr w:type="spellStart"/>
      <w:r>
        <w:rPr>
          <w:sz w:val="32"/>
          <w:szCs w:val="32"/>
          <w:lang w:val="en-GB"/>
        </w:rPr>
        <w:t>yn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ei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gwneud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yn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ofynnol</w:t>
      </w:r>
      <w:proofErr w:type="spellEnd"/>
      <w:r>
        <w:rPr>
          <w:sz w:val="32"/>
          <w:szCs w:val="32"/>
          <w:lang w:val="en-GB"/>
        </w:rPr>
        <w:t xml:space="preserve">, </w:t>
      </w:r>
      <w:proofErr w:type="spellStart"/>
      <w:r>
        <w:rPr>
          <w:sz w:val="32"/>
          <w:szCs w:val="32"/>
          <w:lang w:val="en-GB"/>
        </w:rPr>
        <w:t>erbyn</w:t>
      </w:r>
      <w:proofErr w:type="spellEnd"/>
      <w:r>
        <w:rPr>
          <w:sz w:val="32"/>
          <w:szCs w:val="32"/>
          <w:lang w:val="en-GB"/>
        </w:rPr>
        <w:t xml:space="preserve"> 30 </w:t>
      </w:r>
      <w:proofErr w:type="spellStart"/>
      <w:r>
        <w:rPr>
          <w:sz w:val="32"/>
          <w:szCs w:val="32"/>
          <w:lang w:val="en-GB"/>
        </w:rPr>
        <w:t>Medi</w:t>
      </w:r>
      <w:proofErr w:type="spellEnd"/>
      <w:r>
        <w:rPr>
          <w:sz w:val="32"/>
          <w:szCs w:val="32"/>
          <w:lang w:val="en-GB"/>
        </w:rPr>
        <w:t xml:space="preserve"> 2020, </w:t>
      </w:r>
      <w:proofErr w:type="spellStart"/>
      <w:r>
        <w:rPr>
          <w:sz w:val="32"/>
          <w:szCs w:val="32"/>
          <w:lang w:val="en-GB"/>
        </w:rPr>
        <w:t>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Gyngor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Cymuned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Llangwyryfon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gyhoeddi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ei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ddatganiadau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cyfrifyddu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ar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gyfer</w:t>
      </w:r>
      <w:proofErr w:type="spellEnd"/>
      <w:r>
        <w:rPr>
          <w:sz w:val="32"/>
          <w:szCs w:val="32"/>
          <w:lang w:val="en-GB"/>
        </w:rPr>
        <w:t xml:space="preserve"> y </w:t>
      </w:r>
      <w:proofErr w:type="spellStart"/>
      <w:r>
        <w:rPr>
          <w:sz w:val="32"/>
          <w:szCs w:val="32"/>
          <w:lang w:val="en-GB"/>
        </w:rPr>
        <w:t>flwyddyn</w:t>
      </w:r>
      <w:proofErr w:type="spellEnd"/>
      <w:r>
        <w:rPr>
          <w:sz w:val="32"/>
          <w:szCs w:val="32"/>
          <w:lang w:val="en-GB"/>
        </w:rPr>
        <w:t xml:space="preserve"> a </w:t>
      </w:r>
      <w:proofErr w:type="spellStart"/>
      <w:r>
        <w:rPr>
          <w:sz w:val="32"/>
          <w:szCs w:val="32"/>
          <w:lang w:val="en-GB"/>
        </w:rPr>
        <w:t>ddaeth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i</w:t>
      </w:r>
      <w:proofErr w:type="spellEnd"/>
      <w:r>
        <w:rPr>
          <w:sz w:val="32"/>
          <w:szCs w:val="32"/>
          <w:lang w:val="en-GB"/>
        </w:rPr>
        <w:t xml:space="preserve"> ben 31 </w:t>
      </w:r>
      <w:proofErr w:type="spellStart"/>
      <w:r>
        <w:rPr>
          <w:sz w:val="32"/>
          <w:szCs w:val="32"/>
          <w:lang w:val="en-GB"/>
        </w:rPr>
        <w:t>Mawrth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ynghyd</w:t>
      </w:r>
      <w:proofErr w:type="spellEnd"/>
      <w:r>
        <w:rPr>
          <w:sz w:val="32"/>
          <w:szCs w:val="32"/>
          <w:lang w:val="en-GB"/>
        </w:rPr>
        <w:t xml:space="preserve"> ag </w:t>
      </w:r>
      <w:proofErr w:type="spellStart"/>
      <w:r>
        <w:rPr>
          <w:sz w:val="32"/>
          <w:szCs w:val="32"/>
          <w:lang w:val="en-GB"/>
        </w:rPr>
        <w:t>unrhyw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dystysgrif</w:t>
      </w:r>
      <w:proofErr w:type="spellEnd"/>
      <w:r>
        <w:rPr>
          <w:sz w:val="32"/>
          <w:szCs w:val="32"/>
          <w:lang w:val="en-GB"/>
        </w:rPr>
        <w:t xml:space="preserve">, barn </w:t>
      </w:r>
      <w:proofErr w:type="spellStart"/>
      <w:r>
        <w:rPr>
          <w:sz w:val="32"/>
          <w:szCs w:val="32"/>
          <w:lang w:val="en-GB"/>
        </w:rPr>
        <w:t>neu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adroddiad</w:t>
      </w:r>
      <w:proofErr w:type="spellEnd"/>
      <w:r>
        <w:rPr>
          <w:sz w:val="32"/>
          <w:szCs w:val="32"/>
          <w:lang w:val="en-GB"/>
        </w:rPr>
        <w:t xml:space="preserve"> a </w:t>
      </w:r>
      <w:proofErr w:type="spellStart"/>
      <w:r>
        <w:rPr>
          <w:sz w:val="32"/>
          <w:szCs w:val="32"/>
          <w:lang w:val="en-GB"/>
        </w:rPr>
        <w:t>gyhoeddwyd</w:t>
      </w:r>
      <w:proofErr w:type="spellEnd"/>
      <w:r>
        <w:rPr>
          <w:sz w:val="32"/>
          <w:szCs w:val="32"/>
          <w:lang w:val="en-GB"/>
        </w:rPr>
        <w:t xml:space="preserve">, a </w:t>
      </w:r>
      <w:proofErr w:type="spellStart"/>
      <w:r>
        <w:rPr>
          <w:sz w:val="32"/>
          <w:szCs w:val="32"/>
          <w:lang w:val="en-GB"/>
        </w:rPr>
        <w:t>roddwyd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neu</w:t>
      </w:r>
      <w:proofErr w:type="spellEnd"/>
      <w:r>
        <w:rPr>
          <w:sz w:val="32"/>
          <w:szCs w:val="32"/>
          <w:lang w:val="en-GB"/>
        </w:rPr>
        <w:t xml:space="preserve"> a </w:t>
      </w:r>
      <w:proofErr w:type="spellStart"/>
      <w:r>
        <w:rPr>
          <w:sz w:val="32"/>
          <w:szCs w:val="32"/>
          <w:lang w:val="en-GB"/>
        </w:rPr>
        <w:t>wnaed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gan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yr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Archwilydd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Cyffredinol</w:t>
      </w:r>
      <w:proofErr w:type="spellEnd"/>
      <w:r>
        <w:rPr>
          <w:sz w:val="32"/>
          <w:szCs w:val="32"/>
          <w:lang w:val="en-GB"/>
        </w:rPr>
        <w:t>.</w:t>
      </w:r>
    </w:p>
    <w:p w:rsidR="004C6B3F" w:rsidRDefault="004C6B3F">
      <w:pPr>
        <w:rPr>
          <w:sz w:val="32"/>
          <w:szCs w:val="32"/>
          <w:lang w:val="en-GB"/>
        </w:rPr>
      </w:pPr>
    </w:p>
    <w:p w:rsidR="004C6B3F" w:rsidRDefault="004C6B3F">
      <w:pPr>
        <w:rPr>
          <w:sz w:val="32"/>
          <w:szCs w:val="32"/>
        </w:rPr>
      </w:pPr>
      <w:r>
        <w:rPr>
          <w:sz w:val="32"/>
          <w:szCs w:val="32"/>
        </w:rPr>
        <w:t>Mae’r cyfrifon ariannol, yn dangos derbyniadau a thaliadau’r Cyngor am y flwyddyn, wedi eu cyhoeddi ar wefan y Cyngor.</w:t>
      </w:r>
    </w:p>
    <w:p w:rsidR="004C6B3F" w:rsidRPr="004C6B3F" w:rsidRDefault="004C6B3F">
      <w:pPr>
        <w:rPr>
          <w:sz w:val="32"/>
          <w:szCs w:val="32"/>
        </w:rPr>
      </w:pPr>
      <w:r>
        <w:rPr>
          <w:sz w:val="32"/>
          <w:szCs w:val="32"/>
        </w:rPr>
        <w:t>Fodd bynnag, cyhoeddir y cyfrifon cyn i’r archwiliad ddod i ben.  Oherwydd effaith COVID-19, nid yw’r Archwilydd Cyffredinol wedi cyhoeddi barn archwilio eto.</w:t>
      </w:r>
    </w:p>
    <w:sectPr w:rsidR="004C6B3F" w:rsidRPr="004C6B3F" w:rsidSect="004C6B3F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3F"/>
    <w:rsid w:val="00011CC2"/>
    <w:rsid w:val="00012BE7"/>
    <w:rsid w:val="00030307"/>
    <w:rsid w:val="0004058B"/>
    <w:rsid w:val="000405D6"/>
    <w:rsid w:val="0004080B"/>
    <w:rsid w:val="000512C8"/>
    <w:rsid w:val="000617D5"/>
    <w:rsid w:val="00073F95"/>
    <w:rsid w:val="00077DA4"/>
    <w:rsid w:val="000A1CAC"/>
    <w:rsid w:val="000B01D9"/>
    <w:rsid w:val="000C4A5B"/>
    <w:rsid w:val="000D0931"/>
    <w:rsid w:val="000F129C"/>
    <w:rsid w:val="000F5811"/>
    <w:rsid w:val="001030E5"/>
    <w:rsid w:val="00105F29"/>
    <w:rsid w:val="001174DE"/>
    <w:rsid w:val="00121A12"/>
    <w:rsid w:val="00126336"/>
    <w:rsid w:val="001501F6"/>
    <w:rsid w:val="00151E45"/>
    <w:rsid w:val="00154530"/>
    <w:rsid w:val="00164D9E"/>
    <w:rsid w:val="001840A7"/>
    <w:rsid w:val="00193CAE"/>
    <w:rsid w:val="00195AB4"/>
    <w:rsid w:val="001D3534"/>
    <w:rsid w:val="001D4AC4"/>
    <w:rsid w:val="001E12A4"/>
    <w:rsid w:val="001E636C"/>
    <w:rsid w:val="001F50E7"/>
    <w:rsid w:val="00211B3F"/>
    <w:rsid w:val="002165F8"/>
    <w:rsid w:val="00216B14"/>
    <w:rsid w:val="00220587"/>
    <w:rsid w:val="00224CC2"/>
    <w:rsid w:val="00224E45"/>
    <w:rsid w:val="0025417E"/>
    <w:rsid w:val="002546B9"/>
    <w:rsid w:val="0025592C"/>
    <w:rsid w:val="0025715C"/>
    <w:rsid w:val="00267E8E"/>
    <w:rsid w:val="00287BE1"/>
    <w:rsid w:val="00295B32"/>
    <w:rsid w:val="002B12C8"/>
    <w:rsid w:val="002B7C2E"/>
    <w:rsid w:val="00312927"/>
    <w:rsid w:val="00313578"/>
    <w:rsid w:val="00313C62"/>
    <w:rsid w:val="00317922"/>
    <w:rsid w:val="00321F5D"/>
    <w:rsid w:val="003303AE"/>
    <w:rsid w:val="0033196E"/>
    <w:rsid w:val="003445E0"/>
    <w:rsid w:val="003463FD"/>
    <w:rsid w:val="0038114D"/>
    <w:rsid w:val="003958AE"/>
    <w:rsid w:val="003B229A"/>
    <w:rsid w:val="003B6771"/>
    <w:rsid w:val="003C2F1F"/>
    <w:rsid w:val="003D3EA5"/>
    <w:rsid w:val="003D5E97"/>
    <w:rsid w:val="003F7BCF"/>
    <w:rsid w:val="00400D41"/>
    <w:rsid w:val="004017C8"/>
    <w:rsid w:val="0041250A"/>
    <w:rsid w:val="00421731"/>
    <w:rsid w:val="0044045C"/>
    <w:rsid w:val="00466CC9"/>
    <w:rsid w:val="0049191E"/>
    <w:rsid w:val="004923F9"/>
    <w:rsid w:val="004A0EC1"/>
    <w:rsid w:val="004A584D"/>
    <w:rsid w:val="004C3A06"/>
    <w:rsid w:val="004C6B3F"/>
    <w:rsid w:val="004D0AFB"/>
    <w:rsid w:val="004E1E30"/>
    <w:rsid w:val="004E5837"/>
    <w:rsid w:val="00500D2C"/>
    <w:rsid w:val="005020B9"/>
    <w:rsid w:val="00503EC7"/>
    <w:rsid w:val="005222AB"/>
    <w:rsid w:val="00524CBD"/>
    <w:rsid w:val="00532683"/>
    <w:rsid w:val="0055727D"/>
    <w:rsid w:val="005621BE"/>
    <w:rsid w:val="00576C3C"/>
    <w:rsid w:val="005B3BB5"/>
    <w:rsid w:val="005D2C50"/>
    <w:rsid w:val="005E187D"/>
    <w:rsid w:val="005E5646"/>
    <w:rsid w:val="005E59CF"/>
    <w:rsid w:val="005F4F20"/>
    <w:rsid w:val="00602271"/>
    <w:rsid w:val="0060474F"/>
    <w:rsid w:val="006064A9"/>
    <w:rsid w:val="006176A0"/>
    <w:rsid w:val="00665D4C"/>
    <w:rsid w:val="00666BD3"/>
    <w:rsid w:val="006873EA"/>
    <w:rsid w:val="00690D6A"/>
    <w:rsid w:val="0069317E"/>
    <w:rsid w:val="006D22DE"/>
    <w:rsid w:val="006E61B2"/>
    <w:rsid w:val="006E6A88"/>
    <w:rsid w:val="006F06F4"/>
    <w:rsid w:val="0071720A"/>
    <w:rsid w:val="007244F6"/>
    <w:rsid w:val="00774D60"/>
    <w:rsid w:val="007860A1"/>
    <w:rsid w:val="007F17D1"/>
    <w:rsid w:val="007F2130"/>
    <w:rsid w:val="007F33F8"/>
    <w:rsid w:val="0081693F"/>
    <w:rsid w:val="00825468"/>
    <w:rsid w:val="00846C78"/>
    <w:rsid w:val="008509E1"/>
    <w:rsid w:val="00851B8D"/>
    <w:rsid w:val="00862056"/>
    <w:rsid w:val="00877D92"/>
    <w:rsid w:val="008848F0"/>
    <w:rsid w:val="00890CF9"/>
    <w:rsid w:val="00894DFE"/>
    <w:rsid w:val="008A6D2A"/>
    <w:rsid w:val="008B54F9"/>
    <w:rsid w:val="008B5AD5"/>
    <w:rsid w:val="008C4726"/>
    <w:rsid w:val="008F4277"/>
    <w:rsid w:val="00903511"/>
    <w:rsid w:val="009071C3"/>
    <w:rsid w:val="009219F9"/>
    <w:rsid w:val="00926B15"/>
    <w:rsid w:val="009304DA"/>
    <w:rsid w:val="00944F33"/>
    <w:rsid w:val="0095133F"/>
    <w:rsid w:val="00952C83"/>
    <w:rsid w:val="00956828"/>
    <w:rsid w:val="00967789"/>
    <w:rsid w:val="00987617"/>
    <w:rsid w:val="009C5679"/>
    <w:rsid w:val="009D0AC6"/>
    <w:rsid w:val="009D0BDC"/>
    <w:rsid w:val="009E3F44"/>
    <w:rsid w:val="009E435D"/>
    <w:rsid w:val="009E5A4E"/>
    <w:rsid w:val="009E7BE2"/>
    <w:rsid w:val="00A057D4"/>
    <w:rsid w:val="00A10774"/>
    <w:rsid w:val="00A2143A"/>
    <w:rsid w:val="00A216F0"/>
    <w:rsid w:val="00A316A7"/>
    <w:rsid w:val="00A45F8F"/>
    <w:rsid w:val="00A629E0"/>
    <w:rsid w:val="00A86A9A"/>
    <w:rsid w:val="00A97AA4"/>
    <w:rsid w:val="00AA5798"/>
    <w:rsid w:val="00AB1DEA"/>
    <w:rsid w:val="00AC53C5"/>
    <w:rsid w:val="00AC7C68"/>
    <w:rsid w:val="00B0413E"/>
    <w:rsid w:val="00B044B1"/>
    <w:rsid w:val="00B12F0B"/>
    <w:rsid w:val="00B20A89"/>
    <w:rsid w:val="00B244CB"/>
    <w:rsid w:val="00B25B04"/>
    <w:rsid w:val="00B26E30"/>
    <w:rsid w:val="00B35316"/>
    <w:rsid w:val="00B454DE"/>
    <w:rsid w:val="00B47518"/>
    <w:rsid w:val="00B66382"/>
    <w:rsid w:val="00B81EC3"/>
    <w:rsid w:val="00B97BB8"/>
    <w:rsid w:val="00BB61DB"/>
    <w:rsid w:val="00BC733B"/>
    <w:rsid w:val="00BE1CE3"/>
    <w:rsid w:val="00BF54FA"/>
    <w:rsid w:val="00BF6B9A"/>
    <w:rsid w:val="00C233F4"/>
    <w:rsid w:val="00C25C12"/>
    <w:rsid w:val="00C26416"/>
    <w:rsid w:val="00C27938"/>
    <w:rsid w:val="00C364ED"/>
    <w:rsid w:val="00C44696"/>
    <w:rsid w:val="00C50870"/>
    <w:rsid w:val="00C57DBC"/>
    <w:rsid w:val="00C80903"/>
    <w:rsid w:val="00C8565D"/>
    <w:rsid w:val="00CB465A"/>
    <w:rsid w:val="00CB6ABC"/>
    <w:rsid w:val="00CC0047"/>
    <w:rsid w:val="00CC1729"/>
    <w:rsid w:val="00D3353B"/>
    <w:rsid w:val="00D36DD0"/>
    <w:rsid w:val="00D91CD6"/>
    <w:rsid w:val="00E0266C"/>
    <w:rsid w:val="00E06E8E"/>
    <w:rsid w:val="00E168B1"/>
    <w:rsid w:val="00E26DC5"/>
    <w:rsid w:val="00E409CC"/>
    <w:rsid w:val="00E52D37"/>
    <w:rsid w:val="00E539FD"/>
    <w:rsid w:val="00E5486C"/>
    <w:rsid w:val="00E605AD"/>
    <w:rsid w:val="00E65329"/>
    <w:rsid w:val="00E86F5A"/>
    <w:rsid w:val="00EA3A2E"/>
    <w:rsid w:val="00EB1029"/>
    <w:rsid w:val="00EB7045"/>
    <w:rsid w:val="00ED74B1"/>
    <w:rsid w:val="00EE064D"/>
    <w:rsid w:val="00EE296A"/>
    <w:rsid w:val="00EF75E1"/>
    <w:rsid w:val="00F03040"/>
    <w:rsid w:val="00F07373"/>
    <w:rsid w:val="00F11F4A"/>
    <w:rsid w:val="00F12F6C"/>
    <w:rsid w:val="00F1606A"/>
    <w:rsid w:val="00F34EF1"/>
    <w:rsid w:val="00F3537B"/>
    <w:rsid w:val="00F4610A"/>
    <w:rsid w:val="00F54647"/>
    <w:rsid w:val="00F63D31"/>
    <w:rsid w:val="00FA5033"/>
    <w:rsid w:val="00FD61A0"/>
    <w:rsid w:val="00FD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F5A78-BB50-40D4-806A-196DA8FC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</cp:revision>
  <dcterms:created xsi:type="dcterms:W3CDTF">2020-07-26T21:58:00Z</dcterms:created>
  <dcterms:modified xsi:type="dcterms:W3CDTF">2020-07-26T22:15:00Z</dcterms:modified>
</cp:coreProperties>
</file>